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364BE" w14:textId="77777777" w:rsidR="00C47966" w:rsidRPr="00EE7D85" w:rsidRDefault="00C47966" w:rsidP="00C47966">
      <w:pPr>
        <w:rPr>
          <w:rFonts w:ascii="Arial" w:hAnsi="Arial"/>
          <w:lang w:bidi="ps-AF"/>
        </w:rPr>
      </w:pPr>
      <w:r w:rsidRPr="00EE7D85">
        <w:rPr>
          <w:rFonts w:ascii="Arial" w:hAnsi="Arial"/>
          <w:b/>
          <w:bCs/>
        </w:rPr>
        <w:t>From</w:t>
      </w:r>
      <w:r w:rsidRPr="00EE7D85">
        <w:rPr>
          <w:rFonts w:ascii="Arial" w:hAnsi="Arial"/>
        </w:rPr>
        <w:t>:</w:t>
      </w:r>
      <w:r w:rsidRPr="00EE7D85">
        <w:rPr>
          <w:rFonts w:ascii="Arial" w:hAnsi="Arial"/>
        </w:rPr>
        <w:tab/>
      </w:r>
      <w:r w:rsidRPr="00EE7D85">
        <w:rPr>
          <w:rFonts w:ascii="Arial" w:hAnsi="Arial"/>
        </w:rPr>
        <w:tab/>
      </w:r>
      <w:r w:rsidRPr="00EE7D85">
        <w:rPr>
          <w:rFonts w:ascii="Arial" w:hAnsi="Arial"/>
          <w:lang w:bidi="ps-AF"/>
        </w:rPr>
        <w:t xml:space="preserve">Abdul </w:t>
      </w:r>
      <w:r>
        <w:rPr>
          <w:rFonts w:ascii="Arial" w:hAnsi="Arial"/>
          <w:lang w:bidi="ps-AF"/>
        </w:rPr>
        <w:t>Qayoum</w:t>
      </w:r>
      <w:r w:rsidRPr="00EE7D85">
        <w:rPr>
          <w:rFonts w:ascii="Arial" w:hAnsi="Arial"/>
          <w:lang w:bidi="ps-AF"/>
        </w:rPr>
        <w:t xml:space="preserve"> (Ham</w:t>
      </w:r>
      <w:r>
        <w:rPr>
          <w:rFonts w:ascii="Arial" w:hAnsi="Arial"/>
          <w:lang w:bidi="ps-AF"/>
        </w:rPr>
        <w:t>kar</w:t>
      </w:r>
      <w:r w:rsidRPr="00EE7D85">
        <w:rPr>
          <w:rFonts w:ascii="Arial" w:hAnsi="Arial"/>
          <w:lang w:bidi="ps-AF"/>
        </w:rPr>
        <w:t>)</w:t>
      </w:r>
    </w:p>
    <w:p w14:paraId="65CC9E3E" w14:textId="77777777" w:rsidR="00C47966" w:rsidRPr="00EE7D85" w:rsidRDefault="00C47966" w:rsidP="00C47966">
      <w:pPr>
        <w:tabs>
          <w:tab w:val="left" w:pos="1125"/>
        </w:tabs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ab/>
      </w:r>
    </w:p>
    <w:p w14:paraId="75DFACD4" w14:textId="23313EC1" w:rsidR="00C47966" w:rsidRPr="00EE7D85" w:rsidRDefault="00C47966" w:rsidP="00262799">
      <w:pPr>
        <w:rPr>
          <w:rFonts w:ascii="Arial" w:hAnsi="Arial"/>
        </w:rPr>
      </w:pPr>
      <w:r w:rsidRPr="00EE7D85">
        <w:rPr>
          <w:rFonts w:ascii="Arial" w:hAnsi="Arial"/>
          <w:b/>
          <w:bCs/>
        </w:rPr>
        <w:t>To</w:t>
      </w:r>
      <w:r>
        <w:rPr>
          <w:rFonts w:ascii="Arial" w:hAnsi="Arial"/>
        </w:rPr>
        <w:t xml:space="preserve">:                </w:t>
      </w:r>
      <w:r w:rsidR="0029319C">
        <w:rPr>
          <w:rFonts w:ascii="Arial" w:hAnsi="Arial"/>
        </w:rPr>
        <w:t>Moore Afghanistan</w:t>
      </w:r>
    </w:p>
    <w:p w14:paraId="20F627F8" w14:textId="77777777" w:rsidR="00C47966" w:rsidRPr="00EE7D85" w:rsidRDefault="00C47966" w:rsidP="00C47966">
      <w:pPr>
        <w:rPr>
          <w:rFonts w:ascii="Arial" w:hAnsi="Arial"/>
          <w:sz w:val="16"/>
          <w:szCs w:val="16"/>
        </w:rPr>
      </w:pPr>
    </w:p>
    <w:p w14:paraId="1E681EC0" w14:textId="3AE53E44" w:rsidR="00C47966" w:rsidRPr="00EE7D85" w:rsidRDefault="00C47966" w:rsidP="002C2973">
      <w:pPr>
        <w:rPr>
          <w:rFonts w:ascii="Arial" w:hAnsi="Arial"/>
        </w:rPr>
      </w:pPr>
      <w:r w:rsidRPr="00EE7D85">
        <w:rPr>
          <w:rFonts w:ascii="Arial" w:hAnsi="Arial"/>
          <w:b/>
          <w:bCs/>
        </w:rPr>
        <w:t>Date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29319C">
        <w:rPr>
          <w:rFonts w:ascii="Arial" w:hAnsi="Arial"/>
        </w:rPr>
        <w:t>20</w:t>
      </w:r>
      <w:r>
        <w:rPr>
          <w:rFonts w:ascii="Arial" w:hAnsi="Arial"/>
        </w:rPr>
        <w:t>/</w:t>
      </w:r>
      <w:proofErr w:type="spellStart"/>
      <w:r w:rsidR="00CF6CBE">
        <w:rPr>
          <w:rFonts w:ascii="Arial" w:hAnsi="Arial"/>
        </w:rPr>
        <w:t>J</w:t>
      </w:r>
      <w:r w:rsidR="0029319C">
        <w:rPr>
          <w:rFonts w:ascii="Arial" w:hAnsi="Arial"/>
        </w:rPr>
        <w:t>Nov</w:t>
      </w:r>
      <w:proofErr w:type="spellEnd"/>
      <w:r>
        <w:rPr>
          <w:rFonts w:ascii="Arial" w:hAnsi="Arial"/>
        </w:rPr>
        <w:t>/202</w:t>
      </w:r>
      <w:r w:rsidR="00CF6CBE">
        <w:rPr>
          <w:rFonts w:ascii="Arial" w:hAnsi="Arial"/>
        </w:rPr>
        <w:t>3</w:t>
      </w:r>
    </w:p>
    <w:p w14:paraId="1B70746F" w14:textId="77777777" w:rsidR="00C47966" w:rsidRPr="00EE7D85" w:rsidRDefault="00C47966" w:rsidP="00C47966">
      <w:pPr>
        <w:rPr>
          <w:rFonts w:ascii="Arial" w:hAnsi="Arial"/>
          <w:sz w:val="16"/>
          <w:szCs w:val="16"/>
        </w:rPr>
      </w:pPr>
    </w:p>
    <w:p w14:paraId="442F8125" w14:textId="34D9000F" w:rsidR="00C47966" w:rsidRDefault="00C47966" w:rsidP="00262799">
      <w:pPr>
        <w:rPr>
          <w:rFonts w:ascii="Arial" w:hAnsi="Arial"/>
        </w:rPr>
      </w:pPr>
      <w:r w:rsidRPr="00EE7D85">
        <w:rPr>
          <w:rFonts w:ascii="Arial" w:hAnsi="Arial"/>
          <w:b/>
          <w:bCs/>
        </w:rPr>
        <w:t>Subject</w:t>
      </w:r>
      <w:r w:rsidRPr="00EE7D85">
        <w:rPr>
          <w:rFonts w:ascii="Arial" w:hAnsi="Arial"/>
        </w:rPr>
        <w:t>:</w:t>
      </w:r>
      <w:r w:rsidRPr="00EE7D85">
        <w:rPr>
          <w:rFonts w:ascii="Arial" w:hAnsi="Arial"/>
        </w:rPr>
        <w:tab/>
      </w:r>
      <w:r w:rsidR="00CF6CBE">
        <w:rPr>
          <w:rFonts w:ascii="Arial" w:hAnsi="Arial"/>
        </w:rPr>
        <w:t>Field</w:t>
      </w:r>
      <w:r w:rsidR="00262799">
        <w:rPr>
          <w:rFonts w:ascii="Arial" w:hAnsi="Arial"/>
        </w:rPr>
        <w:t xml:space="preserve"> Engineer</w:t>
      </w:r>
    </w:p>
    <w:p w14:paraId="6D7A3278" w14:textId="77777777" w:rsidR="00C47966" w:rsidRPr="00EE7D85" w:rsidRDefault="00C47966" w:rsidP="00C47966">
      <w:pPr>
        <w:rPr>
          <w:rFonts w:ascii="Arial" w:hAnsi="Arial"/>
          <w:lang w:bidi="ps-AF"/>
        </w:rPr>
      </w:pPr>
      <w:r w:rsidRPr="00EE7D85">
        <w:rPr>
          <w:rFonts w:ascii="Arial" w:hAnsi="Arial"/>
        </w:rPr>
        <w:tab/>
      </w:r>
    </w:p>
    <w:p w14:paraId="03EF111F" w14:textId="77777777" w:rsidR="00C47966" w:rsidRPr="00EE7D85" w:rsidRDefault="00C47966" w:rsidP="00C47966">
      <w:pPr>
        <w:pBdr>
          <w:top w:val="single" w:sz="18" w:space="1" w:color="auto"/>
        </w:pBdr>
        <w:rPr>
          <w:rFonts w:ascii="Arial" w:hAnsi="Arial"/>
        </w:rPr>
      </w:pPr>
    </w:p>
    <w:p w14:paraId="0570788E" w14:textId="77777777" w:rsidR="00C47966" w:rsidRPr="00EE7D85" w:rsidRDefault="00C47966" w:rsidP="00C47966">
      <w:pPr>
        <w:pBdr>
          <w:top w:val="single" w:sz="18" w:space="1" w:color="auto"/>
        </w:pBdr>
        <w:rPr>
          <w:rFonts w:ascii="Arial" w:hAnsi="Arial"/>
        </w:rPr>
      </w:pPr>
      <w:r w:rsidRPr="00EE7D85">
        <w:rPr>
          <w:rFonts w:ascii="Arial" w:hAnsi="Arial"/>
        </w:rPr>
        <w:t>Dear Sir or Madam,</w:t>
      </w:r>
    </w:p>
    <w:p w14:paraId="46CD8C18" w14:textId="77777777" w:rsidR="00C47966" w:rsidRPr="00EE7D85" w:rsidRDefault="00C47966" w:rsidP="00C47966">
      <w:pPr>
        <w:rPr>
          <w:rFonts w:ascii="Arial" w:hAnsi="Arial"/>
          <w:sz w:val="16"/>
          <w:szCs w:val="16"/>
        </w:rPr>
      </w:pPr>
    </w:p>
    <w:p w14:paraId="56844A83" w14:textId="3FD63422" w:rsidR="00C47966" w:rsidRDefault="00C47966" w:rsidP="00262799">
      <w:pPr>
        <w:spacing w:line="276" w:lineRule="auto"/>
        <w:jc w:val="both"/>
        <w:rPr>
          <w:rFonts w:ascii="Arial" w:hAnsi="Arial"/>
        </w:rPr>
      </w:pPr>
      <w:r w:rsidRPr="00EE7D85">
        <w:rPr>
          <w:rFonts w:ascii="Arial" w:hAnsi="Arial"/>
        </w:rPr>
        <w:t xml:space="preserve">I am submitting this letter of interest in response to the announcement of </w:t>
      </w:r>
      <w:r w:rsidR="001D6269">
        <w:rPr>
          <w:rFonts w:ascii="Arial" w:hAnsi="Arial"/>
        </w:rPr>
        <w:t xml:space="preserve">the </w:t>
      </w:r>
      <w:r w:rsidRPr="00EE7D85">
        <w:rPr>
          <w:rFonts w:ascii="Arial" w:hAnsi="Arial"/>
        </w:rPr>
        <w:t>vaca</w:t>
      </w:r>
      <w:r>
        <w:rPr>
          <w:rFonts w:ascii="Arial" w:hAnsi="Arial"/>
        </w:rPr>
        <w:t xml:space="preserve">nt position </w:t>
      </w:r>
      <w:r w:rsidR="001D6269">
        <w:rPr>
          <w:rFonts w:ascii="Arial" w:hAnsi="Arial"/>
        </w:rPr>
        <w:t>of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(</w:t>
      </w:r>
      <w:r w:rsidR="00CF6CBE">
        <w:rPr>
          <w:rFonts w:ascii="Arial" w:hAnsi="Arial"/>
          <w:b/>
          <w:bCs/>
        </w:rPr>
        <w:t>Field Engineer</w:t>
      </w:r>
      <w:r>
        <w:rPr>
          <w:rFonts w:ascii="Arial" w:hAnsi="Arial"/>
          <w:b/>
          <w:bCs/>
        </w:rPr>
        <w:t xml:space="preserve">) </w:t>
      </w:r>
      <w:r w:rsidRPr="00EE7D85">
        <w:rPr>
          <w:rFonts w:ascii="Arial" w:hAnsi="Arial"/>
        </w:rPr>
        <w:t>in your organization. I am excited to be able to apply for this position and to have a</w:t>
      </w:r>
      <w:r>
        <w:rPr>
          <w:rFonts w:ascii="Arial" w:hAnsi="Arial"/>
        </w:rPr>
        <w:t xml:space="preserve"> chance of being part of your or</w:t>
      </w:r>
      <w:r w:rsidRPr="00EE7D85">
        <w:rPr>
          <w:rFonts w:ascii="Arial" w:hAnsi="Arial"/>
        </w:rPr>
        <w:t>ganization.</w:t>
      </w:r>
    </w:p>
    <w:p w14:paraId="2C2B5C9B" w14:textId="020F8801" w:rsidR="00C47966" w:rsidRPr="007674DE" w:rsidRDefault="00C47966" w:rsidP="00262799">
      <w:pPr>
        <w:spacing w:line="276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I have </w:t>
      </w:r>
      <w:r w:rsidR="001B3E78">
        <w:rPr>
          <w:rFonts w:ascii="Arial" w:hAnsi="Arial"/>
        </w:rPr>
        <w:t>worked</w:t>
      </w:r>
      <w:r>
        <w:rPr>
          <w:rFonts w:ascii="Arial" w:hAnsi="Arial"/>
        </w:rPr>
        <w:t xml:space="preserve"> in several </w:t>
      </w:r>
      <w:r w:rsidR="00CF6CBE">
        <w:rPr>
          <w:rFonts w:ascii="Arial" w:hAnsi="Arial"/>
        </w:rPr>
        <w:t>organizations</w:t>
      </w:r>
      <w:r w:rsidR="001D6269">
        <w:rPr>
          <w:rFonts w:ascii="Arial" w:hAnsi="Arial"/>
        </w:rPr>
        <w:t xml:space="preserve"> </w:t>
      </w:r>
      <w:r w:rsidR="001D6269" w:rsidRPr="001D6269">
        <w:rPr>
          <w:rFonts w:ascii="Arial" w:hAnsi="Arial"/>
          <w:b/>
          <w:bCs/>
        </w:rPr>
        <w:t>with IRC</w:t>
      </w:r>
      <w:r w:rsidRPr="001D6269">
        <w:rPr>
          <w:rFonts w:ascii="Arial" w:hAnsi="Arial"/>
          <w:b/>
          <w:bCs/>
        </w:rPr>
        <w:t xml:space="preserve"> as</w:t>
      </w:r>
      <w:r w:rsidR="0029319C">
        <w:rPr>
          <w:rFonts w:ascii="Arial" w:hAnsi="Arial"/>
          <w:b/>
          <w:bCs/>
        </w:rPr>
        <w:t xml:space="preserve"> Field </w:t>
      </w:r>
      <w:r w:rsidR="00DA1A40" w:rsidRPr="001D6269">
        <w:rPr>
          <w:rFonts w:ascii="Arial" w:hAnsi="Arial"/>
          <w:b/>
          <w:bCs/>
        </w:rPr>
        <w:t>Engineer</w:t>
      </w:r>
      <w:r w:rsidR="001B3E78" w:rsidRPr="001D6269">
        <w:rPr>
          <w:rFonts w:ascii="Arial" w:hAnsi="Arial"/>
          <w:b/>
          <w:bCs/>
        </w:rPr>
        <w:t xml:space="preserve"> </w:t>
      </w:r>
      <w:r w:rsidR="001B3E78" w:rsidRPr="001D6269">
        <w:rPr>
          <w:rFonts w:ascii="Arial" w:hAnsi="Arial" w:cs="Arial"/>
          <w:b/>
          <w:bCs/>
        </w:rPr>
        <w:t xml:space="preserve">from </w:t>
      </w:r>
      <w:r w:rsidR="0029319C">
        <w:rPr>
          <w:rFonts w:ascii="Arial" w:hAnsi="Arial" w:cs="Arial"/>
          <w:b/>
          <w:bCs/>
        </w:rPr>
        <w:t>2020</w:t>
      </w:r>
      <w:r w:rsidR="001B3E78" w:rsidRPr="001D6269">
        <w:rPr>
          <w:rFonts w:ascii="Arial" w:hAnsi="Arial" w:cs="Arial"/>
          <w:b/>
          <w:bCs/>
        </w:rPr>
        <w:t xml:space="preserve"> till the Present</w:t>
      </w:r>
      <w:r w:rsidR="001B3E78" w:rsidRPr="001D6269">
        <w:rPr>
          <w:rFonts w:ascii="Arial" w:hAnsi="Arial"/>
          <w:b/>
          <w:bCs/>
        </w:rPr>
        <w:t xml:space="preserve">, </w:t>
      </w:r>
      <w:r w:rsidR="001B3E78" w:rsidRPr="001D6269">
        <w:rPr>
          <w:rFonts w:ascii="Arial" w:hAnsi="Arial" w:cs="Arial"/>
          <w:b/>
          <w:bCs/>
        </w:rPr>
        <w:t xml:space="preserve">with Helmand River Basin as </w:t>
      </w:r>
      <w:r w:rsidR="001C6291">
        <w:rPr>
          <w:rFonts w:ascii="Arial" w:hAnsi="Arial" w:cs="Arial"/>
          <w:b/>
          <w:bCs/>
        </w:rPr>
        <w:t>Field</w:t>
      </w:r>
      <w:r w:rsidR="0029319C">
        <w:rPr>
          <w:rFonts w:ascii="Arial" w:hAnsi="Arial" w:cs="Arial"/>
          <w:b/>
          <w:bCs/>
        </w:rPr>
        <w:t xml:space="preserve"> </w:t>
      </w:r>
      <w:r w:rsidR="001B3E78" w:rsidRPr="001D6269">
        <w:rPr>
          <w:rFonts w:ascii="Arial" w:hAnsi="Arial" w:cs="Arial"/>
          <w:b/>
          <w:bCs/>
        </w:rPr>
        <w:t>Engineer from 201</w:t>
      </w:r>
      <w:r w:rsidR="0029319C">
        <w:rPr>
          <w:rFonts w:ascii="Arial" w:hAnsi="Arial" w:cs="Arial"/>
          <w:b/>
          <w:bCs/>
        </w:rPr>
        <w:t>8</w:t>
      </w:r>
      <w:r w:rsidR="001B3E78" w:rsidRPr="001D6269">
        <w:rPr>
          <w:rFonts w:ascii="Arial" w:hAnsi="Arial" w:cs="Arial"/>
          <w:b/>
          <w:bCs/>
        </w:rPr>
        <w:t xml:space="preserve"> t</w:t>
      </w:r>
      <w:r w:rsidR="0029319C">
        <w:rPr>
          <w:rFonts w:ascii="Arial" w:hAnsi="Arial" w:cs="Arial"/>
          <w:b/>
          <w:bCs/>
        </w:rPr>
        <w:t>ill</w:t>
      </w:r>
      <w:r w:rsidR="001B3E78" w:rsidRPr="001D6269">
        <w:rPr>
          <w:rFonts w:ascii="Arial" w:hAnsi="Arial" w:cs="Arial"/>
          <w:b/>
          <w:bCs/>
        </w:rPr>
        <w:t xml:space="preserve"> 202</w:t>
      </w:r>
      <w:r w:rsidR="001C6291">
        <w:rPr>
          <w:rFonts w:ascii="Arial" w:hAnsi="Arial" w:cs="Arial"/>
          <w:b/>
          <w:bCs/>
        </w:rPr>
        <w:t>0</w:t>
      </w:r>
      <w:r w:rsidR="0029319C">
        <w:rPr>
          <w:rFonts w:ascii="Arial" w:hAnsi="Arial" w:cs="Arial"/>
          <w:b/>
          <w:bCs/>
        </w:rPr>
        <w:t>.</w:t>
      </w:r>
      <w:r>
        <w:rPr>
          <w:rFonts w:ascii="Arial" w:hAnsi="Arial"/>
        </w:rPr>
        <w:t xml:space="preserve"> and I have Enough E</w:t>
      </w:r>
      <w:r w:rsidR="00E90A40">
        <w:rPr>
          <w:rFonts w:ascii="Arial" w:hAnsi="Arial"/>
        </w:rPr>
        <w:t>xperience</w:t>
      </w:r>
      <w:r>
        <w:rPr>
          <w:rFonts w:ascii="Arial" w:hAnsi="Arial"/>
        </w:rPr>
        <w:t xml:space="preserve">. </w:t>
      </w:r>
      <w:r w:rsidRPr="00EE7D85">
        <w:rPr>
          <w:rFonts w:ascii="Arial" w:hAnsi="Arial"/>
        </w:rPr>
        <w:t xml:space="preserve">With the help of my </w:t>
      </w:r>
      <w:r>
        <w:rPr>
          <w:rFonts w:ascii="Arial" w:hAnsi="Arial"/>
        </w:rPr>
        <w:t xml:space="preserve">modern knowledge </w:t>
      </w:r>
      <w:r w:rsidR="001B3E78">
        <w:rPr>
          <w:rFonts w:ascii="Arial" w:hAnsi="Arial"/>
        </w:rPr>
        <w:t>of</w:t>
      </w:r>
      <w:r>
        <w:rPr>
          <w:rFonts w:ascii="Arial" w:hAnsi="Arial"/>
        </w:rPr>
        <w:t xml:space="preserve"> matters of technical development</w:t>
      </w:r>
      <w:r w:rsidRPr="00EE7D85">
        <w:rPr>
          <w:rFonts w:ascii="Arial" w:hAnsi="Arial"/>
        </w:rPr>
        <w:t xml:space="preserve">, I believe I can add value and quality to the </w:t>
      </w:r>
      <w:r>
        <w:rPr>
          <w:rFonts w:ascii="Arial" w:hAnsi="Arial"/>
        </w:rPr>
        <w:t xml:space="preserve">work field engineering is </w:t>
      </w:r>
      <w:r w:rsidRPr="00EE7D85">
        <w:rPr>
          <w:rFonts w:ascii="Arial" w:hAnsi="Arial"/>
        </w:rPr>
        <w:t>ai</w:t>
      </w:r>
      <w:r>
        <w:rPr>
          <w:rFonts w:ascii="Arial" w:hAnsi="Arial"/>
        </w:rPr>
        <w:t xml:space="preserve">ming to achieve in Helmand province.  </w:t>
      </w:r>
    </w:p>
    <w:p w14:paraId="25E69172" w14:textId="71055742" w:rsidR="00C47966" w:rsidRPr="00262799" w:rsidRDefault="00C47966" w:rsidP="0029319C">
      <w:pPr>
        <w:spacing w:line="276" w:lineRule="auto"/>
        <w:jc w:val="both"/>
        <w:rPr>
          <w:rFonts w:ascii="Arial" w:hAnsi="Arial"/>
        </w:rPr>
      </w:pPr>
      <w:r w:rsidRPr="00EE7D85">
        <w:rPr>
          <w:rFonts w:ascii="Arial" w:hAnsi="Arial"/>
        </w:rPr>
        <w:t>I hereby, t</w:t>
      </w:r>
      <w:r>
        <w:rPr>
          <w:rFonts w:ascii="Arial" w:hAnsi="Arial"/>
        </w:rPr>
        <w:t>hrough this letter of interest,</w:t>
      </w:r>
      <w:r w:rsidRPr="00EE7D85">
        <w:rPr>
          <w:rFonts w:ascii="Arial" w:hAnsi="Arial"/>
        </w:rPr>
        <w:t xml:space="preserve"> apply</w:t>
      </w:r>
      <w:r>
        <w:rPr>
          <w:rFonts w:ascii="Arial" w:hAnsi="Arial"/>
        </w:rPr>
        <w:t xml:space="preserve"> for the </w:t>
      </w:r>
      <w:r w:rsidRPr="00EE7D85">
        <w:rPr>
          <w:rFonts w:ascii="Arial" w:hAnsi="Arial"/>
        </w:rPr>
        <w:t xml:space="preserve">position of </w:t>
      </w:r>
      <w:r w:rsidRPr="005A6B2B">
        <w:rPr>
          <w:rFonts w:ascii="Arial" w:hAnsi="Arial"/>
        </w:rPr>
        <w:t>(</w:t>
      </w:r>
      <w:r w:rsidR="0029319C">
        <w:rPr>
          <w:rFonts w:ascii="Arial" w:hAnsi="Arial"/>
        </w:rPr>
        <w:t xml:space="preserve">Field </w:t>
      </w:r>
      <w:r>
        <w:rPr>
          <w:rFonts w:ascii="Arial" w:hAnsi="Arial"/>
        </w:rPr>
        <w:t>Engineer</w:t>
      </w:r>
      <w:r w:rsidRPr="005A6B2B">
        <w:rPr>
          <w:rFonts w:ascii="Arial" w:hAnsi="Arial"/>
        </w:rPr>
        <w:t>)</w:t>
      </w:r>
      <w:r w:rsidR="00DA1A40">
        <w:rPr>
          <w:rFonts w:ascii="Arial" w:hAnsi="Arial"/>
        </w:rPr>
        <w:t>.</w:t>
      </w:r>
    </w:p>
    <w:p w14:paraId="19668C85" w14:textId="77777777" w:rsidR="00C47966" w:rsidRPr="00EE7D85" w:rsidRDefault="00C47966" w:rsidP="004B2FEF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14:paraId="0E299672" w14:textId="77777777" w:rsidR="00C47966" w:rsidRPr="00EE7D85" w:rsidRDefault="00C47966" w:rsidP="004B2FEF">
      <w:pPr>
        <w:spacing w:line="276" w:lineRule="auto"/>
        <w:jc w:val="both"/>
        <w:rPr>
          <w:rFonts w:ascii="Arial" w:hAnsi="Arial"/>
        </w:rPr>
      </w:pPr>
      <w:r w:rsidRPr="00EE7D85">
        <w:rPr>
          <w:rFonts w:ascii="Arial" w:hAnsi="Arial"/>
        </w:rPr>
        <w:t>I would like to note that I have considerable relevant experi</w:t>
      </w:r>
      <w:r>
        <w:rPr>
          <w:rFonts w:ascii="Arial" w:hAnsi="Arial"/>
        </w:rPr>
        <w:t xml:space="preserve">ence in the field of </w:t>
      </w:r>
      <w:r w:rsidR="00262799">
        <w:rPr>
          <w:rFonts w:ascii="Arial" w:hAnsi="Arial"/>
        </w:rPr>
        <w:t xml:space="preserve">              </w:t>
      </w:r>
      <w:r>
        <w:rPr>
          <w:rFonts w:ascii="Arial" w:hAnsi="Arial"/>
        </w:rPr>
        <w:t>Engineering.</w:t>
      </w:r>
      <w:r w:rsidRPr="00EE7D85">
        <w:rPr>
          <w:rFonts w:ascii="Arial" w:hAnsi="Arial"/>
        </w:rPr>
        <w:t xml:space="preserve"> My practical experience has given me a diversified experience and hands on know-how. I can say with a certain degree of confidence that I can put my experience and skills to use in this field to achieve a higher standard of work. I am enthusiastic about this opportunity because I will require no training to do my duties as my academic skills and study also matches the requirements of the position.</w:t>
      </w:r>
    </w:p>
    <w:p w14:paraId="6C7D5BDE" w14:textId="77777777" w:rsidR="00C47966" w:rsidRPr="00EE7D85" w:rsidRDefault="00C47966" w:rsidP="004B2FEF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14:paraId="203A464A" w14:textId="04E96C78" w:rsidR="00C47966" w:rsidRPr="00EE7D85" w:rsidRDefault="00C47966" w:rsidP="00262799">
      <w:pPr>
        <w:spacing w:line="276" w:lineRule="auto"/>
        <w:jc w:val="both"/>
        <w:rPr>
          <w:rFonts w:ascii="Arial" w:hAnsi="Arial"/>
        </w:rPr>
      </w:pPr>
      <w:r w:rsidRPr="00EE7D85">
        <w:rPr>
          <w:rFonts w:ascii="Arial" w:hAnsi="Arial"/>
        </w:rPr>
        <w:t>I understand the institutional mission and goals of</w:t>
      </w:r>
      <w:r>
        <w:rPr>
          <w:rFonts w:ascii="Arial" w:hAnsi="Arial"/>
        </w:rPr>
        <w:t xml:space="preserve"> </w:t>
      </w:r>
      <w:r w:rsidRPr="007674DE">
        <w:rPr>
          <w:rFonts w:ascii="Arial" w:hAnsi="Arial"/>
          <w:b/>
          <w:bCs/>
        </w:rPr>
        <w:t>(</w:t>
      </w:r>
      <w:r w:rsidR="0029319C">
        <w:rPr>
          <w:rFonts w:ascii="Arial" w:hAnsi="Arial"/>
          <w:b/>
          <w:bCs/>
        </w:rPr>
        <w:t>Moore Afghanistan</w:t>
      </w:r>
      <w:r w:rsidRPr="007674DE">
        <w:rPr>
          <w:rFonts w:ascii="Arial" w:hAnsi="Arial"/>
          <w:b/>
          <w:bCs/>
        </w:rPr>
        <w:t>)</w:t>
      </w:r>
      <w:r>
        <w:rPr>
          <w:rFonts w:ascii="Arial" w:hAnsi="Arial"/>
        </w:rPr>
        <w:t>.</w:t>
      </w:r>
      <w:r w:rsidRPr="00EE7D85">
        <w:rPr>
          <w:rFonts w:ascii="Arial" w:hAnsi="Arial"/>
        </w:rPr>
        <w:t xml:space="preserve"> I feel that my skills and competencies can greatly contribute to </w:t>
      </w:r>
      <w:r w:rsidR="001D6269">
        <w:rPr>
          <w:rFonts w:ascii="Arial" w:hAnsi="Arial"/>
        </w:rPr>
        <w:t xml:space="preserve">the </w:t>
      </w:r>
      <w:r w:rsidRPr="00EE7D85">
        <w:rPr>
          <w:rFonts w:ascii="Arial" w:hAnsi="Arial"/>
        </w:rPr>
        <w:t xml:space="preserve">achievement effort of these goals. </w:t>
      </w:r>
    </w:p>
    <w:p w14:paraId="76A75B6C" w14:textId="77777777" w:rsidR="00C47966" w:rsidRPr="00EE7D85" w:rsidRDefault="00C47966" w:rsidP="004B2FEF">
      <w:pPr>
        <w:spacing w:line="276" w:lineRule="auto"/>
        <w:jc w:val="both"/>
        <w:rPr>
          <w:rFonts w:ascii="Arial" w:hAnsi="Arial"/>
          <w:sz w:val="16"/>
          <w:szCs w:val="16"/>
        </w:rPr>
      </w:pPr>
    </w:p>
    <w:p w14:paraId="0D6B3693" w14:textId="6B431612" w:rsidR="00C47966" w:rsidRPr="00EE7D85" w:rsidRDefault="00C47966" w:rsidP="004B2FEF">
      <w:pPr>
        <w:spacing w:line="276" w:lineRule="auto"/>
        <w:jc w:val="both"/>
        <w:rPr>
          <w:rFonts w:ascii="Arial" w:hAnsi="Arial"/>
        </w:rPr>
      </w:pPr>
      <w:r w:rsidRPr="00EE7D85">
        <w:rPr>
          <w:rFonts w:ascii="Arial" w:hAnsi="Arial"/>
        </w:rPr>
        <w:t xml:space="preserve">Attached to this letter of interest; you will find my CV with more details about my </w:t>
      </w:r>
      <w:r w:rsidR="00CF6CBE">
        <w:rPr>
          <w:rFonts w:ascii="Arial" w:hAnsi="Arial"/>
        </w:rPr>
        <w:t>education</w:t>
      </w:r>
      <w:r w:rsidRPr="00EE7D85">
        <w:rPr>
          <w:rFonts w:ascii="Arial" w:hAnsi="Arial"/>
        </w:rPr>
        <w:t xml:space="preserve"> and experience. I am looking forward to hearing from where we can discuss the possibilities.</w:t>
      </w:r>
    </w:p>
    <w:p w14:paraId="65194E16" w14:textId="77777777" w:rsidR="00C47966" w:rsidRPr="00EE7D85" w:rsidRDefault="00C47966" w:rsidP="00C47966">
      <w:pPr>
        <w:rPr>
          <w:rFonts w:ascii="Arial" w:hAnsi="Arial"/>
        </w:rPr>
      </w:pPr>
    </w:p>
    <w:p w14:paraId="16D59409" w14:textId="77777777" w:rsidR="00C47966" w:rsidRPr="00EE7D85" w:rsidRDefault="00C47966" w:rsidP="00C47966">
      <w:pPr>
        <w:rPr>
          <w:rFonts w:ascii="Arial" w:hAnsi="Arial"/>
        </w:rPr>
      </w:pPr>
      <w:r w:rsidRPr="00EE7D85">
        <w:rPr>
          <w:rFonts w:ascii="Arial" w:hAnsi="Arial"/>
        </w:rPr>
        <w:t>Sincerely,</w:t>
      </w:r>
    </w:p>
    <w:p w14:paraId="1A9CE248" w14:textId="77777777" w:rsidR="00C47966" w:rsidRPr="00EE7D85" w:rsidRDefault="00C47966" w:rsidP="00C47966">
      <w:pPr>
        <w:rPr>
          <w:rFonts w:ascii="Arial" w:hAnsi="Arial"/>
        </w:rPr>
      </w:pPr>
    </w:p>
    <w:p w14:paraId="0FA1A2CD" w14:textId="77777777" w:rsidR="00C47966" w:rsidRPr="00EE7D85" w:rsidRDefault="00C47966" w:rsidP="00C47966">
      <w:pPr>
        <w:rPr>
          <w:rFonts w:ascii="Arial" w:hAnsi="Arial"/>
        </w:rPr>
      </w:pPr>
      <w:r w:rsidRPr="00EE7D85">
        <w:rPr>
          <w:rFonts w:ascii="Arial" w:hAnsi="Arial"/>
        </w:rPr>
        <w:t>___________________________</w:t>
      </w:r>
    </w:p>
    <w:p w14:paraId="46EF4041" w14:textId="77777777" w:rsidR="00C47966" w:rsidRPr="00EE7D85" w:rsidRDefault="00C47966" w:rsidP="00C47966">
      <w:pPr>
        <w:rPr>
          <w:rFonts w:ascii="Arial" w:hAnsi="Arial"/>
        </w:rPr>
      </w:pPr>
      <w:r w:rsidRPr="00EE7D85">
        <w:rPr>
          <w:rFonts w:ascii="Arial" w:hAnsi="Arial"/>
        </w:rPr>
        <w:t xml:space="preserve">Abdul </w:t>
      </w:r>
      <w:r>
        <w:rPr>
          <w:rFonts w:ascii="Arial" w:hAnsi="Arial"/>
        </w:rPr>
        <w:t>Qayoum (Hamkar</w:t>
      </w:r>
      <w:r w:rsidRPr="00EE7D85">
        <w:rPr>
          <w:rFonts w:ascii="Arial" w:hAnsi="Arial"/>
        </w:rPr>
        <w:t>)</w:t>
      </w:r>
    </w:p>
    <w:p w14:paraId="6380D6C7" w14:textId="77777777" w:rsidR="00C47966" w:rsidRPr="00EE7D85" w:rsidRDefault="004B33E8" w:rsidP="00C47966">
      <w:pPr>
        <w:rPr>
          <w:rFonts w:ascii="Arial" w:hAnsi="Arial"/>
        </w:rPr>
      </w:pPr>
      <w:r>
        <w:rPr>
          <w:rFonts w:ascii="Arial" w:hAnsi="Arial"/>
        </w:rPr>
        <w:t>Mobile: + 93 (0)</w:t>
      </w:r>
      <w:r w:rsidR="00C47966" w:rsidRPr="00EE7D85">
        <w:rPr>
          <w:rFonts w:ascii="Arial" w:hAnsi="Arial"/>
        </w:rPr>
        <w:t>70</w:t>
      </w:r>
      <w:r>
        <w:rPr>
          <w:rFonts w:ascii="Arial" w:hAnsi="Arial"/>
        </w:rPr>
        <w:t>3804012, +93 (0)</w:t>
      </w:r>
      <w:r w:rsidR="00C47966">
        <w:rPr>
          <w:rFonts w:ascii="Arial" w:hAnsi="Arial"/>
        </w:rPr>
        <w:t>747337958</w:t>
      </w:r>
    </w:p>
    <w:p w14:paraId="731C413C" w14:textId="4A1D12E9" w:rsidR="00527071" w:rsidRPr="001D6269" w:rsidRDefault="00C47966" w:rsidP="001D6269">
      <w:pPr>
        <w:tabs>
          <w:tab w:val="left" w:pos="5835"/>
        </w:tabs>
        <w:rPr>
          <w:rFonts w:ascii="Arial" w:hAnsi="Arial"/>
        </w:rPr>
      </w:pPr>
      <w:r w:rsidRPr="00EE7D85">
        <w:rPr>
          <w:rFonts w:ascii="Arial" w:hAnsi="Arial"/>
        </w:rPr>
        <w:t xml:space="preserve">E-mail: </w:t>
      </w:r>
      <w:hyperlink r:id="rId7" w:history="1">
        <w:r w:rsidRPr="00D34CDE">
          <w:rPr>
            <w:rStyle w:val="Hyperlink"/>
            <w:rFonts w:ascii="Arial" w:hAnsi="Arial"/>
          </w:rPr>
          <w:t>qayoumhamkar930@gmail.com</w:t>
        </w:r>
      </w:hyperlink>
      <w:r>
        <w:rPr>
          <w:rFonts w:ascii="Arial" w:hAnsi="Arial"/>
        </w:rPr>
        <w:tab/>
      </w:r>
    </w:p>
    <w:p w14:paraId="1DFF9130" w14:textId="77777777" w:rsidR="003D3716" w:rsidRDefault="003D3716" w:rsidP="002F42FC">
      <w:pPr>
        <w:rPr>
          <w:lang w:val="x-none" w:eastAsia="x-none"/>
        </w:rPr>
      </w:pPr>
    </w:p>
    <w:p w14:paraId="1AAF0DF7" w14:textId="77777777" w:rsidR="0029319C" w:rsidRDefault="0029319C" w:rsidP="002F42FC">
      <w:pPr>
        <w:rPr>
          <w:lang w:val="x-none" w:eastAsia="x-none"/>
        </w:rPr>
      </w:pPr>
    </w:p>
    <w:p w14:paraId="44AE0102" w14:textId="77777777" w:rsidR="0029319C" w:rsidRDefault="0029319C" w:rsidP="002F42FC">
      <w:pPr>
        <w:rPr>
          <w:lang w:val="x-none" w:eastAsia="x-none"/>
        </w:rPr>
      </w:pPr>
    </w:p>
    <w:p w14:paraId="022BC2E8" w14:textId="77777777" w:rsidR="0029319C" w:rsidRDefault="0029319C" w:rsidP="002F42FC">
      <w:pPr>
        <w:rPr>
          <w:lang w:val="x-none" w:eastAsia="x-none"/>
        </w:rPr>
      </w:pPr>
    </w:p>
    <w:p w14:paraId="48CCA3F6" w14:textId="77777777" w:rsidR="0029319C" w:rsidRDefault="0029319C" w:rsidP="002F42FC">
      <w:pPr>
        <w:rPr>
          <w:lang w:val="x-none" w:eastAsia="x-none"/>
        </w:rPr>
      </w:pPr>
    </w:p>
    <w:p w14:paraId="70719F66" w14:textId="77777777" w:rsidR="00527071" w:rsidRPr="002F42FC" w:rsidRDefault="00527071" w:rsidP="002F42FC">
      <w:pPr>
        <w:rPr>
          <w:lang w:val="x-none" w:eastAsia="x-none"/>
        </w:rPr>
      </w:pPr>
    </w:p>
    <w:p w14:paraId="51FCF866" w14:textId="77777777" w:rsidR="003608AF" w:rsidRPr="000D4894" w:rsidRDefault="003608AF" w:rsidP="003608AF">
      <w:pPr>
        <w:pStyle w:val="IntenseQuote"/>
        <w:jc w:val="center"/>
        <w:rPr>
          <w:sz w:val="40"/>
          <w:szCs w:val="40"/>
        </w:rPr>
      </w:pPr>
      <w:r w:rsidRPr="00EC6AC5">
        <w:rPr>
          <w:sz w:val="40"/>
          <w:szCs w:val="40"/>
        </w:rPr>
        <w:lastRenderedPageBreak/>
        <w:t xml:space="preserve">Curriculum </w:t>
      </w:r>
      <w:r>
        <w:rPr>
          <w:sz w:val="40"/>
          <w:szCs w:val="40"/>
        </w:rPr>
        <w:t>vitae</w:t>
      </w:r>
    </w:p>
    <w:p w14:paraId="70D25411" w14:textId="77777777" w:rsidR="003608AF" w:rsidRPr="00C0212C" w:rsidRDefault="003608AF" w:rsidP="003608AF">
      <w:r w:rsidRPr="00E259B6">
        <w:rPr>
          <w:noProof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B6F58" wp14:editId="0F1B483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34050" cy="0"/>
                <wp:effectExtent l="9525" t="6985" r="9525" b="1206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40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EEEB99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51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"/>
            </w:pict>
          </mc:Fallback>
        </mc:AlternateContent>
      </w:r>
      <w:r w:rsidRPr="00560D3C">
        <w:rPr>
          <w:rFonts w:ascii="Arial" w:hAnsi="Arial"/>
          <w:b/>
          <w:bCs/>
        </w:rPr>
        <w:t>PERSONAL INFORMATION</w:t>
      </w:r>
    </w:p>
    <w:p w14:paraId="4FF00969" w14:textId="77777777" w:rsidR="003608AF" w:rsidRDefault="003608AF" w:rsidP="003608AF">
      <w:pPr>
        <w:rPr>
          <w:rFonts w:ascii="Arial" w:hAnsi="Arial"/>
        </w:rPr>
      </w:pPr>
      <w:r w:rsidRPr="00560D3C">
        <w:rPr>
          <w:rFonts w:ascii="Arial" w:hAnsi="Arial"/>
        </w:rPr>
        <w:t>Name:</w:t>
      </w:r>
      <w:r w:rsidRPr="00560D3C">
        <w:rPr>
          <w:rFonts w:ascii="Arial" w:hAnsi="Arial"/>
        </w:rPr>
        <w:tab/>
      </w:r>
      <w:r w:rsidRPr="00560D3C">
        <w:rPr>
          <w:rFonts w:ascii="Arial" w:hAnsi="Arial"/>
        </w:rPr>
        <w:tab/>
      </w:r>
      <w:r w:rsidRPr="00560D3C">
        <w:rPr>
          <w:rFonts w:ascii="Arial" w:hAnsi="Arial"/>
        </w:rPr>
        <w:tab/>
      </w:r>
      <w:r>
        <w:rPr>
          <w:rFonts w:ascii="Arial" w:hAnsi="Arial"/>
        </w:rPr>
        <w:t>Abdul Qayoum</w:t>
      </w:r>
    </w:p>
    <w:p w14:paraId="46A5D716" w14:textId="77777777" w:rsidR="003608AF" w:rsidRPr="00560D3C" w:rsidRDefault="003608AF" w:rsidP="003608AF">
      <w:pPr>
        <w:rPr>
          <w:rFonts w:ascii="Arial" w:hAnsi="Arial"/>
        </w:rPr>
      </w:pPr>
      <w:r>
        <w:rPr>
          <w:rFonts w:ascii="Arial" w:hAnsi="Arial"/>
        </w:rPr>
        <w:t>F/name:                   Khan Jan</w:t>
      </w:r>
    </w:p>
    <w:p w14:paraId="63394DF1" w14:textId="3531F15F" w:rsidR="003608AF" w:rsidRPr="00560D3C" w:rsidRDefault="003608AF" w:rsidP="00EA7B2B">
      <w:pPr>
        <w:rPr>
          <w:rFonts w:ascii="Arial" w:hAnsi="Arial"/>
        </w:rPr>
      </w:pPr>
      <w:r>
        <w:rPr>
          <w:rFonts w:ascii="Arial" w:hAnsi="Arial"/>
        </w:rPr>
        <w:t>Age: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2</w:t>
      </w:r>
      <w:r w:rsidR="0029319C">
        <w:rPr>
          <w:rFonts w:ascii="Arial" w:hAnsi="Arial"/>
        </w:rPr>
        <w:t>8</w:t>
      </w:r>
    </w:p>
    <w:p w14:paraId="2870066C" w14:textId="77777777" w:rsidR="003608AF" w:rsidRPr="00560D3C" w:rsidRDefault="003608AF" w:rsidP="003608AF">
      <w:pPr>
        <w:rPr>
          <w:rFonts w:ascii="Arial" w:hAnsi="Arial"/>
        </w:rPr>
      </w:pPr>
      <w:r w:rsidRPr="00560D3C">
        <w:rPr>
          <w:rFonts w:ascii="Arial" w:hAnsi="Arial"/>
        </w:rPr>
        <w:t>Marital Status:</w:t>
      </w:r>
      <w:r w:rsidRPr="00560D3C">
        <w:rPr>
          <w:rFonts w:ascii="Arial" w:hAnsi="Arial"/>
        </w:rPr>
        <w:tab/>
        <w:t>married</w:t>
      </w:r>
    </w:p>
    <w:p w14:paraId="6CB317FA" w14:textId="77777777" w:rsidR="003608AF" w:rsidRPr="00560D3C" w:rsidRDefault="003608AF" w:rsidP="003608AF">
      <w:pPr>
        <w:rPr>
          <w:rFonts w:ascii="Arial" w:hAnsi="Arial"/>
        </w:rPr>
      </w:pPr>
      <w:r w:rsidRPr="00560D3C">
        <w:rPr>
          <w:rFonts w:ascii="Arial" w:hAnsi="Arial"/>
        </w:rPr>
        <w:t>Place of birth:</w:t>
      </w:r>
      <w:r w:rsidRPr="00560D3C">
        <w:rPr>
          <w:rFonts w:ascii="Arial" w:hAnsi="Arial"/>
        </w:rPr>
        <w:tab/>
        <w:t xml:space="preserve">Helmand Afghanistan     </w:t>
      </w:r>
      <w:r w:rsidRPr="00560D3C">
        <w:rPr>
          <w:rFonts w:ascii="Arial" w:hAnsi="Arial"/>
        </w:rPr>
        <w:tab/>
      </w:r>
    </w:p>
    <w:p w14:paraId="2DABBB3F" w14:textId="77777777" w:rsidR="003608AF" w:rsidRDefault="003608AF" w:rsidP="003608AF">
      <w:pPr>
        <w:rPr>
          <w:rFonts w:ascii="Arial" w:hAnsi="Arial"/>
        </w:rPr>
      </w:pPr>
      <w:r w:rsidRPr="00560D3C">
        <w:rPr>
          <w:rFonts w:ascii="Arial" w:hAnsi="Arial"/>
        </w:rPr>
        <w:t>Nationality:</w:t>
      </w:r>
      <w:r w:rsidRPr="00560D3C">
        <w:rPr>
          <w:rFonts w:ascii="Arial" w:hAnsi="Arial"/>
        </w:rPr>
        <w:tab/>
      </w:r>
      <w:r w:rsidRPr="00560D3C">
        <w:rPr>
          <w:rFonts w:ascii="Arial" w:hAnsi="Arial"/>
        </w:rPr>
        <w:tab/>
        <w:t>Afghan</w:t>
      </w:r>
    </w:p>
    <w:p w14:paraId="303B293E" w14:textId="77777777" w:rsidR="003608AF" w:rsidRDefault="003608AF" w:rsidP="003608AF">
      <w:pPr>
        <w:rPr>
          <w:rFonts w:ascii="Arial" w:hAnsi="Arial"/>
        </w:rPr>
      </w:pPr>
      <w:r>
        <w:rPr>
          <w:rFonts w:ascii="Arial" w:hAnsi="Arial"/>
        </w:rPr>
        <w:t xml:space="preserve">Email:                      </w:t>
      </w:r>
      <w:hyperlink r:id="rId8" w:history="1">
        <w:r w:rsidRPr="0040257F">
          <w:rPr>
            <w:rStyle w:val="Hyperlink"/>
            <w:rFonts w:ascii="Arial" w:hAnsi="Arial"/>
          </w:rPr>
          <w:t>qayoumhamkar930@gmail.com</w:t>
        </w:r>
      </w:hyperlink>
    </w:p>
    <w:p w14:paraId="68AA02B1" w14:textId="77777777" w:rsidR="003608AF" w:rsidRPr="00560D3C" w:rsidRDefault="003608AF" w:rsidP="002C2973">
      <w:pPr>
        <w:rPr>
          <w:rFonts w:ascii="Arial" w:hAnsi="Arial"/>
        </w:rPr>
      </w:pPr>
      <w:r>
        <w:rPr>
          <w:rFonts w:ascii="Arial" w:hAnsi="Arial"/>
        </w:rPr>
        <w:t xml:space="preserve">Phone/N                  </w:t>
      </w:r>
      <w:r w:rsidR="002C2973">
        <w:rPr>
          <w:rFonts w:ascii="Arial" w:hAnsi="Arial"/>
        </w:rPr>
        <w:t>+93</w:t>
      </w:r>
      <w:r>
        <w:rPr>
          <w:rFonts w:ascii="Arial" w:hAnsi="Arial"/>
        </w:rPr>
        <w:t xml:space="preserve">703804012, </w:t>
      </w:r>
      <w:r w:rsidR="002C2973">
        <w:rPr>
          <w:rFonts w:ascii="Arial" w:hAnsi="Arial"/>
        </w:rPr>
        <w:t>+93</w:t>
      </w:r>
      <w:r>
        <w:rPr>
          <w:rFonts w:ascii="Arial" w:hAnsi="Arial"/>
        </w:rPr>
        <w:t>747337958</w:t>
      </w:r>
    </w:p>
    <w:p w14:paraId="5D3631F7" w14:textId="77777777" w:rsidR="003608AF" w:rsidRPr="00560D3C" w:rsidRDefault="003608AF" w:rsidP="003608AF">
      <w:pPr>
        <w:rPr>
          <w:rFonts w:ascii="Arial" w:hAnsi="Arial"/>
        </w:rPr>
      </w:pPr>
    </w:p>
    <w:p w14:paraId="0327BFA1" w14:textId="77777777" w:rsidR="003608AF" w:rsidRDefault="003608AF" w:rsidP="003608AF">
      <w:pPr>
        <w:rPr>
          <w:rFonts w:ascii="Arial" w:hAnsi="Arial"/>
        </w:rPr>
      </w:pPr>
    </w:p>
    <w:p w14:paraId="26EF305F" w14:textId="77777777" w:rsidR="003608AF" w:rsidRPr="00560D3C" w:rsidRDefault="003608AF" w:rsidP="003608AF">
      <w:pPr>
        <w:pBdr>
          <w:bottom w:val="single" w:sz="4" w:space="1" w:color="auto"/>
        </w:pBdr>
        <w:rPr>
          <w:rFonts w:ascii="Arial" w:hAnsi="Arial"/>
          <w:b/>
          <w:bCs/>
        </w:rPr>
      </w:pPr>
      <w:r w:rsidRPr="00560D3C">
        <w:rPr>
          <w:rFonts w:ascii="Arial" w:hAnsi="Arial"/>
          <w:b/>
          <w:bCs/>
        </w:rPr>
        <w:t>CAREER OBJECTIVES</w:t>
      </w:r>
    </w:p>
    <w:p w14:paraId="411F7EC9" w14:textId="77777777" w:rsidR="003608AF" w:rsidRPr="00560D3C" w:rsidRDefault="003608AF" w:rsidP="003608AF">
      <w:pPr>
        <w:rPr>
          <w:rFonts w:ascii="Arial" w:hAnsi="Arial"/>
          <w:b/>
          <w:bCs/>
        </w:rPr>
      </w:pPr>
    </w:p>
    <w:p w14:paraId="704FC06E" w14:textId="77777777" w:rsidR="003608AF" w:rsidRPr="00560D3C" w:rsidRDefault="003608AF" w:rsidP="003608AF">
      <w:pPr>
        <w:rPr>
          <w:rFonts w:ascii="Arial" w:hAnsi="Arial"/>
        </w:rPr>
      </w:pPr>
      <w:r w:rsidRPr="00560D3C">
        <w:rPr>
          <w:rFonts w:ascii="Arial" w:hAnsi="Arial"/>
        </w:rPr>
        <w:t>I am looking forward to work with national or international organizations where there is a direct use for my knowledge in the field of construction management and physical development. I am keenly seeking opportunities to work with organizations with broader scopes and technical development orientation.</w:t>
      </w:r>
    </w:p>
    <w:p w14:paraId="3E962CE1" w14:textId="77777777" w:rsidR="003608AF" w:rsidRPr="00560D3C" w:rsidRDefault="003608AF" w:rsidP="003608AF">
      <w:pPr>
        <w:rPr>
          <w:rFonts w:ascii="Arial" w:hAnsi="Arial"/>
        </w:rPr>
      </w:pPr>
    </w:p>
    <w:p w14:paraId="22448364" w14:textId="77777777" w:rsidR="003608AF" w:rsidRDefault="003608AF" w:rsidP="003608AF">
      <w:pPr>
        <w:rPr>
          <w:rFonts w:ascii="Arial" w:hAnsi="Arial"/>
        </w:rPr>
      </w:pPr>
    </w:p>
    <w:p w14:paraId="39714A07" w14:textId="77777777" w:rsidR="003608AF" w:rsidRDefault="003608AF" w:rsidP="003608AF">
      <w:pPr>
        <w:pBdr>
          <w:bottom w:val="single" w:sz="4" w:space="1" w:color="auto"/>
        </w:pBdr>
        <w:rPr>
          <w:rFonts w:ascii="Arial" w:hAnsi="Arial"/>
          <w:b/>
          <w:bCs/>
        </w:rPr>
      </w:pPr>
    </w:p>
    <w:p w14:paraId="4A31B8F2" w14:textId="77777777" w:rsidR="003608AF" w:rsidRDefault="003608AF" w:rsidP="003608AF">
      <w:pPr>
        <w:pBdr>
          <w:bottom w:val="single" w:sz="4" w:space="1" w:color="auto"/>
        </w:pBdr>
        <w:rPr>
          <w:rFonts w:ascii="Arial" w:hAnsi="Arial"/>
          <w:b/>
          <w:bCs/>
        </w:rPr>
      </w:pPr>
    </w:p>
    <w:p w14:paraId="709103E9" w14:textId="77777777" w:rsidR="00B14F7E" w:rsidRDefault="00B14F7E" w:rsidP="00B14F7E">
      <w:pPr>
        <w:rPr>
          <w:lang w:val="x-none" w:eastAsia="x-none"/>
        </w:rPr>
      </w:pPr>
    </w:p>
    <w:p w14:paraId="06500659" w14:textId="77777777" w:rsidR="00B14F7E" w:rsidRDefault="00B14F7E" w:rsidP="00B14F7E">
      <w:pPr>
        <w:rPr>
          <w:lang w:val="x-none" w:eastAsia="x-none"/>
        </w:rPr>
      </w:pPr>
    </w:p>
    <w:p w14:paraId="47102BD2" w14:textId="77777777" w:rsidR="00B14F7E" w:rsidRPr="00B14F7E" w:rsidRDefault="00B14F7E" w:rsidP="00B14F7E">
      <w:pPr>
        <w:pStyle w:val="Title"/>
      </w:pPr>
      <w:r w:rsidRPr="00560D3C">
        <w:t>EDUCATION</w:t>
      </w:r>
    </w:p>
    <w:p w14:paraId="526DE690" w14:textId="77777777" w:rsidR="003608AF" w:rsidRPr="00560D3C" w:rsidRDefault="003608AF" w:rsidP="003608AF">
      <w:pPr>
        <w:rPr>
          <w:rFonts w:ascii="Arial" w:hAnsi="Arial"/>
          <w:b/>
          <w:bCs/>
        </w:rPr>
      </w:pPr>
    </w:p>
    <w:tbl>
      <w:tblPr>
        <w:tblW w:w="5059" w:type="pc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662"/>
        <w:gridCol w:w="4939"/>
        <w:gridCol w:w="808"/>
        <w:gridCol w:w="1713"/>
      </w:tblGrid>
      <w:tr w:rsidR="003608AF" w:rsidRPr="000C6FD2" w14:paraId="02175170" w14:textId="77777777" w:rsidTr="003F4211">
        <w:tc>
          <w:tcPr>
            <w:tcW w:w="911" w:type="pct"/>
            <w:tcBorders>
              <w:top w:val="single" w:sz="4" w:space="0" w:color="auto"/>
            </w:tcBorders>
            <w:shd w:val="clear" w:color="auto" w:fill="auto"/>
          </w:tcPr>
          <w:p w14:paraId="5D3302E5" w14:textId="77777777" w:rsidR="003608AF" w:rsidRPr="005147E5" w:rsidRDefault="003608AF" w:rsidP="002438E7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201</w:t>
            </w:r>
            <w:r w:rsidR="002438E7">
              <w:rPr>
                <w:rFonts w:ascii="Arial" w:eastAsia="Calibri" w:hAnsi="Arial" w:cs="Arial"/>
              </w:rPr>
              <w:t>4</w:t>
            </w:r>
            <w:r>
              <w:rPr>
                <w:rFonts w:ascii="Arial" w:eastAsia="Calibri" w:hAnsi="Arial" w:cs="Arial"/>
              </w:rPr>
              <w:t>- 201</w:t>
            </w:r>
            <w:r w:rsidR="002438E7">
              <w:rPr>
                <w:rFonts w:ascii="Arial" w:eastAsia="Calibri" w:hAnsi="Arial" w:cs="Arial"/>
              </w:rPr>
              <w:t>8</w:t>
            </w:r>
          </w:p>
        </w:tc>
        <w:tc>
          <w:tcPr>
            <w:tcW w:w="2707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902EA34" w14:textId="77777777" w:rsidR="003608AF" w:rsidRPr="005147E5" w:rsidRDefault="003608AF" w:rsidP="003608AF">
            <w:pPr>
              <w:numPr>
                <w:ilvl w:val="0"/>
                <w:numId w:val="2"/>
              </w:num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Civil Engineering</w:t>
            </w:r>
          </w:p>
          <w:p w14:paraId="4FDF8CA7" w14:textId="77777777" w:rsidR="003608AF" w:rsidRPr="005147E5" w:rsidRDefault="003608AF" w:rsidP="003608AF">
            <w:pPr>
              <w:ind w:left="720"/>
              <w:rPr>
                <w:rFonts w:ascii="Arial" w:eastAsia="Calibri" w:hAnsi="Arial" w:cs="Arial"/>
              </w:rPr>
            </w:pPr>
          </w:p>
          <w:p w14:paraId="4E23D29C" w14:textId="77777777" w:rsidR="003608AF" w:rsidRPr="005147E5" w:rsidRDefault="003608AF" w:rsidP="0070254B">
            <w:pPr>
              <w:numPr>
                <w:ilvl w:val="0"/>
                <w:numId w:val="3"/>
              </w:numPr>
              <w:rPr>
                <w:rFonts w:ascii="Arial" w:eastAsia="Calibri" w:hAnsi="Arial" w:cs="Arial"/>
              </w:rPr>
            </w:pPr>
            <w:r w:rsidRPr="005147E5">
              <w:rPr>
                <w:rFonts w:ascii="Arial" w:eastAsia="Calibri" w:hAnsi="Arial" w:cs="Arial"/>
              </w:rPr>
              <w:t xml:space="preserve"> From </w:t>
            </w:r>
            <w:r>
              <w:rPr>
                <w:rFonts w:ascii="Arial" w:eastAsia="Calibri" w:hAnsi="Arial" w:cs="Arial"/>
              </w:rPr>
              <w:t xml:space="preserve">Helmand university </w:t>
            </w:r>
          </w:p>
          <w:p w14:paraId="4F5392BF" w14:textId="77777777" w:rsidR="003608AF" w:rsidRPr="005147E5" w:rsidRDefault="003608AF" w:rsidP="003608AF">
            <w:pPr>
              <w:ind w:left="720"/>
              <w:rPr>
                <w:rFonts w:ascii="Arial" w:eastAsia="Calibri" w:hAnsi="Arial" w:cs="Arial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4318EB0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0C3BE5F5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5147E5">
              <w:rPr>
                <w:rFonts w:ascii="Arial" w:eastAsia="Calibri" w:hAnsi="Arial" w:cs="Arial"/>
                <w:sz w:val="22"/>
                <w:szCs w:val="22"/>
              </w:rPr>
              <w:t>Full</w:t>
            </w:r>
          </w:p>
          <w:p w14:paraId="70F1B0AF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5147E5">
              <w:rPr>
                <w:rFonts w:ascii="Arial" w:eastAsia="Calibri" w:hAnsi="Arial" w:cs="Arial"/>
                <w:sz w:val="22"/>
                <w:szCs w:val="22"/>
              </w:rPr>
              <w:t>Time</w:t>
            </w:r>
          </w:p>
          <w:p w14:paraId="03140AC3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3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D7E95" w14:textId="77777777" w:rsidR="00986869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Helmand  </w:t>
            </w:r>
          </w:p>
          <w:p w14:paraId="5C1DE642" w14:textId="77777777" w:rsidR="003608AF" w:rsidRPr="00EC6AC5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Afghanistan</w:t>
            </w:r>
          </w:p>
        </w:tc>
      </w:tr>
      <w:tr w:rsidR="003608AF" w:rsidRPr="000C6FD2" w14:paraId="4364899E" w14:textId="77777777" w:rsidTr="003F4211">
        <w:tc>
          <w:tcPr>
            <w:tcW w:w="911" w:type="pct"/>
            <w:shd w:val="clear" w:color="auto" w:fill="auto"/>
          </w:tcPr>
          <w:p w14:paraId="539BF8E6" w14:textId="77777777" w:rsidR="003608AF" w:rsidRPr="005147E5" w:rsidRDefault="003608AF" w:rsidP="002438E7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201</w:t>
            </w:r>
            <w:r w:rsidR="002438E7">
              <w:rPr>
                <w:rFonts w:ascii="Arial" w:eastAsia="Calibri" w:hAnsi="Arial" w:cs="Arial"/>
              </w:rPr>
              <w:t>7</w:t>
            </w:r>
            <w:r>
              <w:rPr>
                <w:rFonts w:ascii="Arial" w:eastAsia="Calibri" w:hAnsi="Arial" w:cs="Arial"/>
              </w:rPr>
              <w:t>-201</w:t>
            </w:r>
            <w:r w:rsidR="002438E7">
              <w:rPr>
                <w:rFonts w:ascii="Arial" w:eastAsia="Calibri" w:hAnsi="Arial" w:cs="Arial"/>
              </w:rPr>
              <w:t>8</w:t>
            </w:r>
          </w:p>
        </w:tc>
        <w:tc>
          <w:tcPr>
            <w:tcW w:w="2707" w:type="pct"/>
            <w:tcBorders>
              <w:right w:val="single" w:sz="4" w:space="0" w:color="auto"/>
            </w:tcBorders>
            <w:shd w:val="clear" w:color="auto" w:fill="auto"/>
          </w:tcPr>
          <w:p w14:paraId="21A866C7" w14:textId="77777777" w:rsidR="003608AF" w:rsidRPr="00AA26F4" w:rsidRDefault="003608AF" w:rsidP="003608AF">
            <w:pPr>
              <w:numPr>
                <w:ilvl w:val="0"/>
                <w:numId w:val="2"/>
              </w:num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Engineering programs in Helmand university </w:t>
            </w:r>
          </w:p>
          <w:p w14:paraId="547B94E4" w14:textId="77777777" w:rsidR="003608AF" w:rsidRPr="005147E5" w:rsidRDefault="003608AF" w:rsidP="003608AF">
            <w:pPr>
              <w:numPr>
                <w:ilvl w:val="0"/>
                <w:numId w:val="3"/>
              </w:numPr>
              <w:rPr>
                <w:rFonts w:ascii="Arial" w:eastAsia="Calibri" w:hAnsi="Arial" w:cs="Arial"/>
              </w:rPr>
            </w:pPr>
            <w:r w:rsidRPr="00D32390">
              <w:rPr>
                <w:rFonts w:ascii="Arial" w:eastAsia="Calibri" w:hAnsi="Arial" w:cs="Arial"/>
              </w:rPr>
              <w:t>AutoCAD, ETABS, PRIMAVERA, REVIT SAFE, STAAD PEO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shd w:val="clear" w:color="auto" w:fill="auto"/>
          </w:tcPr>
          <w:p w14:paraId="240BDC4D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760F37E8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5147E5">
              <w:rPr>
                <w:rFonts w:ascii="Arial" w:eastAsia="Calibri" w:hAnsi="Arial" w:cs="Arial"/>
                <w:sz w:val="22"/>
                <w:szCs w:val="22"/>
              </w:rPr>
              <w:t>Part Time</w:t>
            </w:r>
          </w:p>
          <w:p w14:paraId="40E0B97D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0838D425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39" w:type="pct"/>
            <w:shd w:val="clear" w:color="auto" w:fill="auto"/>
            <w:vAlign w:val="center"/>
          </w:tcPr>
          <w:p w14:paraId="072F39DB" w14:textId="77777777" w:rsidR="00986869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Helmand  </w:t>
            </w:r>
          </w:p>
          <w:p w14:paraId="39CB32B1" w14:textId="77777777" w:rsidR="003608AF" w:rsidRPr="00EC6AC5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Afghanistan</w:t>
            </w:r>
          </w:p>
        </w:tc>
      </w:tr>
      <w:tr w:rsidR="003608AF" w:rsidRPr="000C6FD2" w14:paraId="00975C6C" w14:textId="77777777" w:rsidTr="003F4211">
        <w:tc>
          <w:tcPr>
            <w:tcW w:w="911" w:type="pct"/>
            <w:shd w:val="clear" w:color="auto" w:fill="auto"/>
          </w:tcPr>
          <w:p w14:paraId="030039A9" w14:textId="77777777" w:rsidR="003608AF" w:rsidRPr="005147E5" w:rsidRDefault="003608AF" w:rsidP="003608AF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2006-2009</w:t>
            </w:r>
          </w:p>
        </w:tc>
        <w:tc>
          <w:tcPr>
            <w:tcW w:w="2707" w:type="pct"/>
            <w:tcBorders>
              <w:right w:val="single" w:sz="4" w:space="0" w:color="auto"/>
            </w:tcBorders>
            <w:shd w:val="clear" w:color="auto" w:fill="auto"/>
          </w:tcPr>
          <w:p w14:paraId="3AB0B1E8" w14:textId="77777777" w:rsidR="003608AF" w:rsidRPr="005147E5" w:rsidRDefault="003608AF" w:rsidP="003608AF">
            <w:pPr>
              <w:numPr>
                <w:ilvl w:val="0"/>
                <w:numId w:val="2"/>
              </w:numPr>
              <w:rPr>
                <w:rFonts w:ascii="Arial" w:eastAsia="Calibri" w:hAnsi="Arial" w:cs="Arial"/>
              </w:rPr>
            </w:pPr>
            <w:r w:rsidRPr="005147E5">
              <w:rPr>
                <w:rFonts w:ascii="Arial" w:eastAsia="Calibri" w:hAnsi="Arial" w:cs="Arial"/>
              </w:rPr>
              <w:t>English certificate:</w:t>
            </w:r>
          </w:p>
          <w:p w14:paraId="27A5DCE3" w14:textId="77777777" w:rsidR="003608AF" w:rsidRPr="005147E5" w:rsidRDefault="003608AF" w:rsidP="003608AF">
            <w:pPr>
              <w:ind w:left="720"/>
              <w:rPr>
                <w:rFonts w:ascii="Arial" w:eastAsia="Calibri" w:hAnsi="Arial" w:cs="Arial"/>
              </w:rPr>
            </w:pPr>
          </w:p>
          <w:p w14:paraId="2117C583" w14:textId="1524E8EC" w:rsidR="007F680C" w:rsidRDefault="003608AF" w:rsidP="003608AF">
            <w:pPr>
              <w:numPr>
                <w:ilvl w:val="0"/>
                <w:numId w:val="3"/>
              </w:numPr>
              <w:rPr>
                <w:rFonts w:ascii="Arial" w:eastAsia="Calibri" w:hAnsi="Arial" w:cs="Arial"/>
              </w:rPr>
            </w:pPr>
            <w:r w:rsidRPr="005147E5">
              <w:rPr>
                <w:rFonts w:ascii="Arial" w:eastAsia="Calibri" w:hAnsi="Arial" w:cs="Arial"/>
              </w:rPr>
              <w:t xml:space="preserve">From </w:t>
            </w:r>
            <w:r>
              <w:rPr>
                <w:rFonts w:ascii="Arial" w:eastAsia="Calibri" w:hAnsi="Arial" w:cs="Arial"/>
              </w:rPr>
              <w:t xml:space="preserve">RELI </w:t>
            </w:r>
            <w:r w:rsidR="000B64A9">
              <w:rPr>
                <w:rFonts w:ascii="Arial" w:eastAsia="Calibri" w:hAnsi="Arial" w:cs="Arial"/>
              </w:rPr>
              <w:t>(Roshan</w:t>
            </w:r>
            <w:r>
              <w:rPr>
                <w:rFonts w:ascii="Arial" w:eastAsia="Calibri" w:hAnsi="Arial" w:cs="Arial"/>
              </w:rPr>
              <w:t xml:space="preserve"> English </w:t>
            </w:r>
          </w:p>
          <w:p w14:paraId="2800EC49" w14:textId="0F5EBDC6" w:rsidR="003608AF" w:rsidRPr="005147E5" w:rsidRDefault="003608AF" w:rsidP="003608AF">
            <w:pPr>
              <w:numPr>
                <w:ilvl w:val="0"/>
                <w:numId w:val="3"/>
              </w:num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language </w:t>
            </w:r>
            <w:r w:rsidR="000B64A9">
              <w:rPr>
                <w:rFonts w:ascii="Arial" w:eastAsia="Calibri" w:hAnsi="Arial" w:cs="Arial"/>
              </w:rPr>
              <w:t>institute)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shd w:val="clear" w:color="auto" w:fill="auto"/>
          </w:tcPr>
          <w:p w14:paraId="4675811D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24E71226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5147E5">
              <w:rPr>
                <w:rFonts w:ascii="Arial" w:eastAsia="Calibri" w:hAnsi="Arial" w:cs="Arial"/>
                <w:sz w:val="22"/>
                <w:szCs w:val="22"/>
              </w:rPr>
              <w:t>Part Time</w:t>
            </w:r>
          </w:p>
          <w:p w14:paraId="4FB002C3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2E66CD34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39" w:type="pct"/>
            <w:shd w:val="clear" w:color="auto" w:fill="auto"/>
            <w:vAlign w:val="center"/>
          </w:tcPr>
          <w:p w14:paraId="38DB1FFA" w14:textId="77777777" w:rsidR="00986869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Helmand  </w:t>
            </w:r>
          </w:p>
          <w:p w14:paraId="49669CBA" w14:textId="77777777" w:rsidR="003608AF" w:rsidRPr="00EC6AC5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Afghanistan</w:t>
            </w:r>
          </w:p>
        </w:tc>
      </w:tr>
      <w:tr w:rsidR="003608AF" w:rsidRPr="000C6FD2" w14:paraId="3C37EF86" w14:textId="77777777" w:rsidTr="003608AF">
        <w:trPr>
          <w:trHeight w:val="1034"/>
        </w:trPr>
        <w:tc>
          <w:tcPr>
            <w:tcW w:w="911" w:type="pct"/>
            <w:shd w:val="clear" w:color="auto" w:fill="auto"/>
          </w:tcPr>
          <w:p w14:paraId="49C14E56" w14:textId="77777777" w:rsidR="003608AF" w:rsidRPr="005147E5" w:rsidRDefault="003608AF" w:rsidP="003608AF">
            <w:pPr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2006- 2013</w:t>
            </w:r>
          </w:p>
        </w:tc>
        <w:tc>
          <w:tcPr>
            <w:tcW w:w="2707" w:type="pct"/>
            <w:tcBorders>
              <w:right w:val="single" w:sz="4" w:space="0" w:color="auto"/>
            </w:tcBorders>
            <w:shd w:val="clear" w:color="auto" w:fill="auto"/>
          </w:tcPr>
          <w:p w14:paraId="17E70E71" w14:textId="77777777" w:rsidR="003608AF" w:rsidRPr="005147E5" w:rsidRDefault="003608AF" w:rsidP="003608AF">
            <w:pPr>
              <w:numPr>
                <w:ilvl w:val="0"/>
                <w:numId w:val="2"/>
              </w:numPr>
              <w:rPr>
                <w:rFonts w:ascii="Arial" w:eastAsia="Calibri" w:hAnsi="Arial" w:cs="Arial"/>
              </w:rPr>
            </w:pPr>
            <w:r w:rsidRPr="005147E5">
              <w:rPr>
                <w:rFonts w:ascii="Arial" w:eastAsia="Calibri" w:hAnsi="Arial" w:cs="Arial"/>
              </w:rPr>
              <w:t>12</w:t>
            </w:r>
            <w:r w:rsidRPr="005147E5">
              <w:rPr>
                <w:rFonts w:ascii="Arial" w:eastAsia="Calibri" w:hAnsi="Arial" w:cs="Arial"/>
                <w:vertAlign w:val="superscript"/>
              </w:rPr>
              <w:t>th</w:t>
            </w:r>
            <w:r w:rsidRPr="005147E5">
              <w:rPr>
                <w:rFonts w:ascii="Arial" w:eastAsia="Calibri" w:hAnsi="Arial" w:cs="Arial"/>
              </w:rPr>
              <w:t xml:space="preserve"> Grade:</w:t>
            </w:r>
          </w:p>
          <w:p w14:paraId="1621B1C9" w14:textId="77777777" w:rsidR="003608AF" w:rsidRPr="005147E5" w:rsidRDefault="003608AF" w:rsidP="003608AF">
            <w:pPr>
              <w:ind w:left="720"/>
              <w:rPr>
                <w:rFonts w:ascii="Arial" w:eastAsia="Calibri" w:hAnsi="Arial" w:cs="Arial"/>
              </w:rPr>
            </w:pPr>
          </w:p>
          <w:p w14:paraId="25AE305B" w14:textId="77777777" w:rsidR="003608AF" w:rsidRPr="005147E5" w:rsidRDefault="003608AF" w:rsidP="003608AF">
            <w:pPr>
              <w:numPr>
                <w:ilvl w:val="0"/>
                <w:numId w:val="3"/>
              </w:numPr>
              <w:rPr>
                <w:rFonts w:ascii="Arial" w:eastAsia="Calibri" w:hAnsi="Arial" w:cs="Arial"/>
              </w:rPr>
            </w:pPr>
            <w:r w:rsidRPr="005147E5">
              <w:rPr>
                <w:rFonts w:ascii="Arial" w:eastAsia="Calibri" w:hAnsi="Arial" w:cs="Arial"/>
              </w:rPr>
              <w:t xml:space="preserve"> From Shaheed Engineer Abdul Matin High school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shd w:val="clear" w:color="auto" w:fill="auto"/>
          </w:tcPr>
          <w:p w14:paraId="2681DFB6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5F701BFC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5147E5">
              <w:rPr>
                <w:rFonts w:ascii="Arial" w:eastAsia="Calibri" w:hAnsi="Arial" w:cs="Arial"/>
                <w:sz w:val="22"/>
                <w:szCs w:val="22"/>
              </w:rPr>
              <w:t>Full Time</w:t>
            </w:r>
          </w:p>
          <w:p w14:paraId="6AEE8EB3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  <w:p w14:paraId="5CE56867" w14:textId="77777777" w:rsidR="003608AF" w:rsidRPr="005147E5" w:rsidRDefault="003608AF" w:rsidP="003608AF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39" w:type="pct"/>
            <w:shd w:val="clear" w:color="auto" w:fill="auto"/>
            <w:vAlign w:val="center"/>
          </w:tcPr>
          <w:p w14:paraId="67E32F87" w14:textId="77777777" w:rsidR="00675796" w:rsidRDefault="00986869" w:rsidP="003608AF">
            <w:pPr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Helmand</w:t>
            </w:r>
          </w:p>
          <w:p w14:paraId="11A32E67" w14:textId="77777777" w:rsidR="003608AF" w:rsidRPr="00EC6AC5" w:rsidRDefault="003608AF" w:rsidP="003608AF">
            <w:pPr>
              <w:jc w:val="center"/>
              <w:rPr>
                <w:rFonts w:ascii="Arial" w:eastAsia="Calibri" w:hAnsi="Arial" w:cs="Arial"/>
              </w:rPr>
            </w:pPr>
            <w:r w:rsidRPr="00EC6AC5">
              <w:rPr>
                <w:rFonts w:ascii="Arial" w:eastAsia="Calibri" w:hAnsi="Arial" w:cs="Arial"/>
              </w:rPr>
              <w:t>Afghanistan</w:t>
            </w:r>
          </w:p>
        </w:tc>
      </w:tr>
    </w:tbl>
    <w:p w14:paraId="48ECB3CE" w14:textId="77777777" w:rsidR="0055131E" w:rsidRDefault="0055131E" w:rsidP="003608AF">
      <w:pPr>
        <w:jc w:val="both"/>
        <w:rPr>
          <w:b/>
          <w:bCs/>
          <w:sz w:val="32"/>
          <w:szCs w:val="30"/>
        </w:rPr>
      </w:pPr>
    </w:p>
    <w:p w14:paraId="3BBAD4A8" w14:textId="77777777" w:rsidR="0055131E" w:rsidRPr="002422ED" w:rsidRDefault="0055131E" w:rsidP="003608AF">
      <w:pPr>
        <w:jc w:val="both"/>
        <w:rPr>
          <w:b/>
          <w:bCs/>
          <w:sz w:val="32"/>
          <w:szCs w:val="30"/>
        </w:rPr>
      </w:pPr>
    </w:p>
    <w:tbl>
      <w:tblPr>
        <w:tblW w:w="0" w:type="auto"/>
        <w:tblInd w:w="-615" w:type="dxa"/>
        <w:tblBorders>
          <w:insideH w:val="single" w:sz="4" w:space="0" w:color="auto"/>
          <w:insideV w:val="single" w:sz="12" w:space="0" w:color="5B9BD5"/>
        </w:tblBorders>
        <w:tblLook w:val="04A0" w:firstRow="1" w:lastRow="0" w:firstColumn="1" w:lastColumn="0" w:noHBand="0" w:noVBand="1"/>
      </w:tblPr>
      <w:tblGrid>
        <w:gridCol w:w="1962"/>
        <w:gridCol w:w="7064"/>
      </w:tblGrid>
      <w:tr w:rsidR="003608AF" w:rsidRPr="000C6FD2" w14:paraId="383B6FB6" w14:textId="77777777" w:rsidTr="0029319C">
        <w:trPr>
          <w:trHeight w:val="6946"/>
        </w:trPr>
        <w:tc>
          <w:tcPr>
            <w:tcW w:w="1962" w:type="dxa"/>
            <w:shd w:val="clear" w:color="auto" w:fill="auto"/>
          </w:tcPr>
          <w:p w14:paraId="097CFD50" w14:textId="77777777" w:rsidR="003608AF" w:rsidRPr="000C6FD2" w:rsidRDefault="003608AF" w:rsidP="003608AF">
            <w:pPr>
              <w:jc w:val="both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0C6FD2">
              <w:rPr>
                <w:rFonts w:ascii="Arial" w:eastAsia="Calibri" w:hAnsi="Arial" w:cs="Arial"/>
                <w:b/>
                <w:bCs/>
              </w:rPr>
              <w:lastRenderedPageBreak/>
              <w:t xml:space="preserve"> </w:t>
            </w:r>
            <w:r w:rsidR="00334E73">
              <w:rPr>
                <w:rFonts w:ascii="Arial" w:eastAsia="Calibri" w:hAnsi="Arial" w:cs="Arial"/>
                <w:b/>
                <w:bCs/>
                <w:sz w:val="32"/>
                <w:szCs w:val="32"/>
              </w:rPr>
              <w:t xml:space="preserve">Work       </w:t>
            </w:r>
            <w:r w:rsidRPr="000C6FD2">
              <w:rPr>
                <w:rFonts w:ascii="Arial" w:eastAsia="Calibri" w:hAnsi="Arial" w:cs="Arial"/>
                <w:b/>
                <w:bCs/>
                <w:sz w:val="32"/>
                <w:szCs w:val="32"/>
              </w:rPr>
              <w:t>Experience</w:t>
            </w:r>
          </w:p>
        </w:tc>
        <w:tc>
          <w:tcPr>
            <w:tcW w:w="7064" w:type="dxa"/>
            <w:shd w:val="clear" w:color="auto" w:fill="auto"/>
          </w:tcPr>
          <w:tbl>
            <w:tblPr>
              <w:tblW w:w="0" w:type="auto"/>
              <w:tblBorders>
                <w:insideH w:val="single" w:sz="4" w:space="0" w:color="auto"/>
                <w:insideV w:val="single" w:sz="12" w:space="0" w:color="5B9BD5"/>
              </w:tblBorders>
              <w:tblLook w:val="04A0" w:firstRow="1" w:lastRow="0" w:firstColumn="1" w:lastColumn="0" w:noHBand="0" w:noVBand="1"/>
            </w:tblPr>
            <w:tblGrid>
              <w:gridCol w:w="6848"/>
            </w:tblGrid>
            <w:tr w:rsidR="003608AF" w:rsidRPr="00CD2F1C" w14:paraId="6E5EF97D" w14:textId="77777777" w:rsidTr="003F4211">
              <w:tc>
                <w:tcPr>
                  <w:tcW w:w="8484" w:type="dxa"/>
                  <w:shd w:val="clear" w:color="auto" w:fill="auto"/>
                </w:tcPr>
                <w:p w14:paraId="1B0E9618" w14:textId="150EE6DB" w:rsidR="006B6498" w:rsidRPr="009B26D8" w:rsidRDefault="006B6498" w:rsidP="00334E73">
                  <w:pPr>
                    <w:pStyle w:val="NoSpacing"/>
                    <w:numPr>
                      <w:ilvl w:val="0"/>
                      <w:numId w:val="10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 w:rsidRPr="00E90A40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I have worked with IRC in Helmand Province as </w:t>
                  </w:r>
                  <w:r w:rsidR="0029319C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Field Engineer</w:t>
                  </w:r>
                  <w:r w:rsidRPr="00E90A40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 </w:t>
                  </w:r>
                  <w:r w:rsidR="0029319C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from 2020</w:t>
                  </w:r>
                  <w:r w:rsidRPr="00E90A40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 till </w:t>
                  </w:r>
                  <w:r w:rsidR="000B64A9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the </w:t>
                  </w:r>
                  <w:r w:rsidRPr="00E90A40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Present</w:t>
                  </w:r>
                  <w:r>
                    <w:rPr>
                      <w:rFonts w:ascii="Arial" w:hAnsi="Arial" w:cs="Arial"/>
                      <w:b/>
                      <w:szCs w:val="24"/>
                      <w:lang w:val="en-US"/>
                    </w:rPr>
                    <w:t>.</w:t>
                  </w:r>
                </w:p>
                <w:p w14:paraId="19A0DAC2" w14:textId="77777777" w:rsidR="006B6498" w:rsidRPr="00EB6927" w:rsidRDefault="006B6498" w:rsidP="006B6498">
                  <w:pPr>
                    <w:pStyle w:val="NoSpacing"/>
                    <w:numPr>
                      <w:ilvl w:val="0"/>
                      <w:numId w:val="13"/>
                    </w:numPr>
                    <w:spacing w:before="240"/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Cs w:val="24"/>
                      <w:lang w:val="en-US"/>
                    </w:rPr>
                    <w:t>Main Responsibilities:</w:t>
                  </w:r>
                </w:p>
                <w:p w14:paraId="4AF4F541" w14:textId="77777777" w:rsidR="006B6498" w:rsidRPr="00334E73" w:rsidRDefault="00334E73" w:rsidP="006B6498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Identifies needs through Assessments and surveys.</w:t>
                  </w:r>
                </w:p>
                <w:p w14:paraId="3271A1F8" w14:textId="1887A428" w:rsidR="00334E73" w:rsidRPr="00334E73" w:rsidRDefault="00334E73" w:rsidP="006B6498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Regular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Meetings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and field visits with our communities.</w:t>
                  </w:r>
                </w:p>
                <w:p w14:paraId="4C5F7B63" w14:textId="5A1A3719" w:rsidR="00334E73" w:rsidRPr="000531AC" w:rsidRDefault="00334E73" w:rsidP="006B6498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Keeps regular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contact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with local authorities and community leaders, for engaging communities.</w:t>
                  </w:r>
                </w:p>
                <w:p w14:paraId="060D6C12" w14:textId="7602A66D" w:rsidR="000531AC" w:rsidRPr="000531AC" w:rsidRDefault="001C6291" w:rsidP="006B6498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Provide technical input required to design, construct, refurbish or rehabilitate medium-scale community-based</w:t>
                  </w:r>
                  <w:r w:rsidR="000531AC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.</w:t>
                  </w:r>
                </w:p>
                <w:p w14:paraId="4BF79F9E" w14:textId="244E404D" w:rsidR="000531AC" w:rsidRPr="000531AC" w:rsidRDefault="000531AC" w:rsidP="000531AC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Making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the 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site plan for those areas where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the 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wash program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has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been 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implemented.  </w:t>
                  </w:r>
                </w:p>
                <w:p w14:paraId="75B34943" w14:textId="38A609A4" w:rsidR="000531AC" w:rsidRPr="002D6443" w:rsidRDefault="000531AC" w:rsidP="002D6443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Prepare technical documents (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Assessments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, reports, drawings,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bills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of quantities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,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etc.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) for engineering projects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,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especially construction and rehabilitation.</w:t>
                  </w:r>
                  <w:r w:rsidRPr="002D6443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  </w:t>
                  </w:r>
                </w:p>
                <w:p w14:paraId="7A0E7983" w14:textId="77777777" w:rsidR="002D6443" w:rsidRPr="002D6443" w:rsidRDefault="002D6443" w:rsidP="000531AC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Supervise consultants or contractors.</w:t>
                  </w:r>
                </w:p>
                <w:p w14:paraId="18587F44" w14:textId="77777777" w:rsidR="002D6443" w:rsidRPr="002D6443" w:rsidRDefault="002D6443" w:rsidP="000531AC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Prepares implementation and feasibility reports.</w:t>
                  </w:r>
                </w:p>
                <w:p w14:paraId="1617241B" w14:textId="518ACD28" w:rsidR="000531AC" w:rsidRPr="002D6443" w:rsidRDefault="002D6443" w:rsidP="000531AC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Provides regular information to colleagues on security,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stakeholder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issues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,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and site progress.</w:t>
                  </w:r>
                  <w:r w:rsidR="000531AC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</w:t>
                  </w:r>
                </w:p>
                <w:p w14:paraId="10D0CF77" w14:textId="03B4026B" w:rsidR="002D6443" w:rsidRPr="002D6443" w:rsidRDefault="002D6443" w:rsidP="000531AC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Manages project purchasing on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labor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and materials according to the </w:t>
                  </w:r>
                  <w:r w:rsidR="000C4204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delegation’s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financial rules.</w:t>
                  </w:r>
                </w:p>
                <w:p w14:paraId="73684479" w14:textId="69C871C8" w:rsidR="00673112" w:rsidRPr="0029319C" w:rsidRDefault="00E330DF" w:rsidP="0029319C">
                  <w:pPr>
                    <w:pStyle w:val="NoSpacing"/>
                    <w:numPr>
                      <w:ilvl w:val="0"/>
                      <w:numId w:val="13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Implemented other activities given by direct supervisor.</w:t>
                  </w:r>
                </w:p>
                <w:p w14:paraId="0217D75D" w14:textId="77777777" w:rsidR="007D1864" w:rsidRDefault="007D1864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Support in the successful implementation of all WASH infrastructure construction activities.</w:t>
                  </w:r>
                </w:p>
                <w:p w14:paraId="67ADB292" w14:textId="1C814FE8" w:rsidR="007D1864" w:rsidRPr="007D1864" w:rsidRDefault="007D1864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Support in site selection for WASH infrastructure development </w:t>
                  </w:r>
                  <w:r w:rsidR="000B64A9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through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</w:t>
                  </w:r>
                  <w:r w:rsidR="000B64A9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the 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appropriate technical survey.</w:t>
                  </w:r>
                </w:p>
                <w:p w14:paraId="0DA87631" w14:textId="77777777" w:rsidR="007D1864" w:rsidRPr="007D1864" w:rsidRDefault="007D1864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Preparation of material and cost estimation bills for construction activities.</w:t>
                  </w:r>
                </w:p>
                <w:p w14:paraId="12CAF68B" w14:textId="77777777" w:rsidR="007D1864" w:rsidRPr="00364FE3" w:rsidRDefault="007D1864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Monitor the work of contractors and casual skilled and unskilled </w:t>
                  </w:r>
                  <w:r w:rsidR="002438E7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labors</w:t>
                  </w:r>
                  <w:r w:rsidR="00364FE3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.</w:t>
                  </w:r>
                </w:p>
                <w:p w14:paraId="0F60E394" w14:textId="77777777" w:rsidR="00364FE3" w:rsidRPr="00364FE3" w:rsidRDefault="00364FE3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Ensure the quality assurance and control measurements for the construction activities.</w:t>
                  </w:r>
                </w:p>
                <w:p w14:paraId="13075745" w14:textId="298A79E1" w:rsidR="00364FE3" w:rsidRPr="00364FE3" w:rsidRDefault="00364FE3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Provide technical guidance to the site </w:t>
                  </w:r>
                  <w:r w:rsidR="002438E7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foreman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, contractors</w:t>
                  </w:r>
                  <w:r w:rsidR="000B64A9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,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and casual </w:t>
                  </w:r>
                  <w:r w:rsidR="002438E7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labors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.</w:t>
                  </w:r>
                </w:p>
                <w:p w14:paraId="1BABB5E1" w14:textId="77777777" w:rsidR="00364FE3" w:rsidRPr="00364FE3" w:rsidRDefault="00364FE3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Ensure that the construction activities are finished within the allocated timelines and deadlines.</w:t>
                  </w:r>
                </w:p>
                <w:p w14:paraId="256D3AFA" w14:textId="77777777" w:rsidR="00364FE3" w:rsidRPr="008803CA" w:rsidRDefault="008803CA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Regularly update the WASH online tracker for WASH infrastructure activities.</w:t>
                  </w:r>
                </w:p>
                <w:p w14:paraId="6A7C522C" w14:textId="020B4E36" w:rsidR="00913C87" w:rsidRPr="00913C87" w:rsidRDefault="008803CA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Monitor</w:t>
                  </w:r>
                  <w:r w:rsidR="00913C87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</w:t>
                  </w:r>
                  <w:r w:rsidR="001C6291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the </w:t>
                  </w:r>
                  <w:r w:rsidR="00913C87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use and repair of the construction material.</w:t>
                  </w:r>
                </w:p>
                <w:p w14:paraId="3E695B85" w14:textId="4D6437C5" w:rsidR="00913C87" w:rsidRPr="00913C87" w:rsidRDefault="00913C87" w:rsidP="007D1864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Train site foreman regarding quality assurance and control in </w:t>
                  </w:r>
                  <w:r w:rsidR="001C6291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the 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construction project.</w:t>
                  </w:r>
                </w:p>
                <w:p w14:paraId="6AE8C89E" w14:textId="4E3A59AC" w:rsidR="00364FE3" w:rsidRPr="002438E7" w:rsidRDefault="00913C87" w:rsidP="0039050D">
                  <w:pPr>
                    <w:pStyle w:val="NoSpacing"/>
                    <w:numPr>
                      <w:ilvl w:val="0"/>
                      <w:numId w:val="11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Participate in WASH Cluster </w:t>
                  </w:r>
                  <w:r w:rsidR="000B64A9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meetings</w:t>
                  </w:r>
                  <w:r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at provincial levels.</w:t>
                  </w:r>
                  <w:r w:rsidR="008803CA" w:rsidRPr="00913C87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 xml:space="preserve"> </w:t>
                  </w:r>
                </w:p>
                <w:p w14:paraId="7F65444A" w14:textId="77777777" w:rsidR="002438E7" w:rsidRDefault="002438E7" w:rsidP="002438E7">
                  <w:pPr>
                    <w:pStyle w:val="NoSpacing"/>
                    <w:jc w:val="both"/>
                    <w:rPr>
                      <w:rFonts w:ascii="Arial" w:hAnsi="Arial" w:cs="Arial"/>
                      <w:bCs/>
                      <w:szCs w:val="24"/>
                      <w:lang w:val="en-US"/>
                    </w:rPr>
                  </w:pPr>
                </w:p>
                <w:p w14:paraId="41DE3E27" w14:textId="77777777" w:rsidR="00986869" w:rsidRDefault="00986869" w:rsidP="00FA0967">
                  <w:pPr>
                    <w:pStyle w:val="NoSpacing"/>
                    <w:jc w:val="both"/>
                    <w:rPr>
                      <w:rFonts w:ascii="Arial" w:hAnsi="Arial" w:cs="Arial"/>
                      <w:bCs/>
                      <w:szCs w:val="24"/>
                      <w:lang w:val="en-US"/>
                    </w:rPr>
                  </w:pPr>
                </w:p>
                <w:p w14:paraId="06033683" w14:textId="77777777" w:rsidR="00E82929" w:rsidRDefault="00E82929" w:rsidP="00E82929">
                  <w:pPr>
                    <w:pStyle w:val="NoSpacing"/>
                    <w:ind w:left="360"/>
                    <w:jc w:val="both"/>
                    <w:rPr>
                      <w:rFonts w:ascii="Arial" w:hAnsi="Arial" w:cs="Arial"/>
                      <w:bCs/>
                      <w:szCs w:val="24"/>
                      <w:lang w:val="en-US"/>
                    </w:rPr>
                  </w:pPr>
                </w:p>
                <w:p w14:paraId="32762575" w14:textId="77777777" w:rsidR="0029319C" w:rsidRDefault="0029319C" w:rsidP="00E82929">
                  <w:pPr>
                    <w:pStyle w:val="NoSpacing"/>
                    <w:ind w:left="360"/>
                    <w:jc w:val="both"/>
                    <w:rPr>
                      <w:rFonts w:ascii="Arial" w:hAnsi="Arial" w:cs="Arial"/>
                      <w:bCs/>
                      <w:szCs w:val="24"/>
                      <w:lang w:val="en-US"/>
                    </w:rPr>
                  </w:pPr>
                </w:p>
                <w:p w14:paraId="6AD4E7DD" w14:textId="77777777" w:rsidR="0029319C" w:rsidRDefault="0029319C" w:rsidP="00E82929">
                  <w:pPr>
                    <w:pStyle w:val="NoSpacing"/>
                    <w:ind w:left="360"/>
                    <w:jc w:val="both"/>
                    <w:rPr>
                      <w:rFonts w:ascii="Arial" w:hAnsi="Arial" w:cs="Arial"/>
                      <w:bCs/>
                      <w:szCs w:val="24"/>
                      <w:lang w:val="en-US"/>
                    </w:rPr>
                  </w:pPr>
                </w:p>
                <w:p w14:paraId="3842FD9C" w14:textId="77777777" w:rsidR="0029319C" w:rsidRPr="00E82929" w:rsidRDefault="0029319C" w:rsidP="00E82929">
                  <w:pPr>
                    <w:pStyle w:val="NoSpacing"/>
                    <w:ind w:left="360"/>
                    <w:jc w:val="both"/>
                    <w:rPr>
                      <w:rFonts w:ascii="Arial" w:hAnsi="Arial" w:cs="Arial"/>
                      <w:bCs/>
                      <w:szCs w:val="24"/>
                      <w:lang w:val="en-US"/>
                    </w:rPr>
                  </w:pPr>
                </w:p>
                <w:p w14:paraId="24B2BAA2" w14:textId="3DCB38CE" w:rsidR="003608AF" w:rsidRDefault="00673112" w:rsidP="0047091D">
                  <w:pPr>
                    <w:pStyle w:val="NoSpacing"/>
                    <w:numPr>
                      <w:ilvl w:val="0"/>
                      <w:numId w:val="10"/>
                    </w:numPr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  <w:r w:rsidRPr="00E13051">
                    <w:rPr>
                      <w:rFonts w:ascii="Arial" w:hAnsi="Arial" w:cs="Arial"/>
                      <w:b/>
                      <w:szCs w:val="24"/>
                      <w:highlight w:val="yellow"/>
                    </w:rPr>
                    <w:lastRenderedPageBreak/>
                    <w:t xml:space="preserve">I have worked with </w:t>
                  </w:r>
                  <w:r w:rsidRPr="00E13051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the directorate of Helmand River Basin as</w:t>
                  </w:r>
                  <w:r w:rsidR="0047091D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 </w:t>
                  </w:r>
                  <w:r w:rsidR="00CF6CBE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Field</w:t>
                  </w:r>
                  <w:r w:rsidRPr="00E13051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 Engineer from 201</w:t>
                  </w:r>
                  <w:r w:rsidR="0029319C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8</w:t>
                  </w:r>
                  <w:r w:rsidRPr="00E13051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 xml:space="preserve"> to 202</w:t>
                  </w:r>
                  <w:r w:rsidR="001C6291" w:rsidRPr="001C6291">
                    <w:rPr>
                      <w:rFonts w:ascii="Arial" w:hAnsi="Arial" w:cs="Arial"/>
                      <w:b/>
                      <w:szCs w:val="24"/>
                      <w:highlight w:val="yellow"/>
                      <w:lang w:val="en-US"/>
                    </w:rPr>
                    <w:t>0</w:t>
                  </w:r>
                  <w:r w:rsidRPr="00E13051">
                    <w:rPr>
                      <w:rFonts w:ascii="Arial" w:hAnsi="Arial" w:cs="Arial"/>
                      <w:bCs/>
                      <w:szCs w:val="24"/>
                      <w:lang w:val="en-US"/>
                    </w:rPr>
                    <w:t>.</w:t>
                  </w:r>
                </w:p>
                <w:p w14:paraId="408E39AF" w14:textId="77777777" w:rsidR="0047091D" w:rsidRPr="0047091D" w:rsidRDefault="0047091D" w:rsidP="0047091D">
                  <w:pPr>
                    <w:pStyle w:val="NoSpacing"/>
                    <w:ind w:left="360"/>
                    <w:jc w:val="both"/>
                    <w:rPr>
                      <w:rFonts w:ascii="Arial" w:hAnsi="Arial" w:cs="Arial"/>
                      <w:bCs/>
                      <w:szCs w:val="24"/>
                    </w:rPr>
                  </w:pPr>
                </w:p>
                <w:p w14:paraId="77AE9F95" w14:textId="77777777" w:rsidR="003608AF" w:rsidRPr="00E13051" w:rsidRDefault="003608AF" w:rsidP="003608AF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/>
                      <w:szCs w:val="36"/>
                    </w:rPr>
                    <w:t>Main responsibilities:</w:t>
                  </w:r>
                </w:p>
                <w:p w14:paraId="012D02F4" w14:textId="348FBE0D" w:rsidR="00B45E69" w:rsidRPr="00E13051" w:rsidRDefault="00F40DE6" w:rsidP="00F40DE6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Preparing Site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>plans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of planned projects.</w:t>
                  </w:r>
                </w:p>
                <w:p w14:paraId="36D70CCE" w14:textId="317A9C83" w:rsidR="00B45E69" w:rsidRPr="00E13051" w:rsidRDefault="00B45E69" w:rsidP="00F40DE6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Completing the Proposal of different projects in </w:t>
                  </w:r>
                  <w:r w:rsidR="00A1019D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the </w:t>
                  </w:r>
                  <w:r w:rsidR="000C420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>Helmand River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basin.</w:t>
                  </w:r>
                </w:p>
                <w:p w14:paraId="7312FD39" w14:textId="794B07F0" w:rsidR="00B45E69" w:rsidRPr="00E13051" w:rsidRDefault="00B45E69" w:rsidP="00F40DE6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Surveying the places where the projects are to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>be established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there for to find and mark its </w:t>
                  </w:r>
                  <w:r w:rsidR="00B85D0E" w:rsidRPr="00E13051">
                    <w:rPr>
                      <w:rFonts w:ascii="Arial" w:eastAsia="Calibri" w:hAnsi="Arial" w:cs="Arial"/>
                      <w:bCs/>
                      <w:szCs w:val="36"/>
                    </w:rPr>
                    <w:t>points.</w:t>
                  </w:r>
                </w:p>
                <w:p w14:paraId="3A895677" w14:textId="3A6D7A76" w:rsidR="00B85D0E" w:rsidRPr="00E13051" w:rsidRDefault="00B85D0E" w:rsidP="00B85D0E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Surveying for the location of check dams to find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an 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>adequate amount of water for irrigation and recharge of ground.</w:t>
                  </w:r>
                </w:p>
                <w:p w14:paraId="41C6D64B" w14:textId="2E86ACDD" w:rsidR="00F40DE6" w:rsidRPr="00E13051" w:rsidRDefault="00B45E69" w:rsidP="00B45E69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Meeting with the people of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the 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>area to support our project and our working team.</w:t>
                  </w:r>
                  <w:r w:rsidR="00F40DE6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</w:t>
                  </w:r>
                </w:p>
                <w:p w14:paraId="0417C488" w14:textId="1A67A645" w:rsidR="00D44DF4" w:rsidRPr="00E13051" w:rsidRDefault="00E51A9A" w:rsidP="00F40DE6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>
                    <w:rPr>
                      <w:rFonts w:ascii="Arial" w:eastAsia="Calibri" w:hAnsi="Arial" w:cs="Arial"/>
                      <w:bCs/>
                      <w:szCs w:val="36"/>
                    </w:rPr>
                    <w:t xml:space="preserve">Supervised </w:t>
                  </w:r>
                  <w:r w:rsidR="00D44DF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and quality control of Projects which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>belong</w:t>
                  </w:r>
                  <w:r w:rsidR="00D44DF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to</w:t>
                  </w:r>
                  <w:r w:rsidR="00F40DE6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the</w:t>
                  </w:r>
                  <w:r w:rsidR="00D44DF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</w:t>
                  </w:r>
                  <w:r w:rsidR="000C420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>Directorate Helmand River</w:t>
                  </w:r>
                  <w:r w:rsidR="00D44DF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basin. </w:t>
                  </w:r>
                </w:p>
                <w:p w14:paraId="1EDB3B3F" w14:textId="77777777" w:rsidR="003608AF" w:rsidRPr="00E13051" w:rsidRDefault="00794513" w:rsidP="003608AF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>Comparing the result of projects with their Plans.</w:t>
                  </w:r>
                </w:p>
                <w:p w14:paraId="5B7CAF4F" w14:textId="460EC7CD" w:rsidR="003608AF" w:rsidRPr="00E13051" w:rsidRDefault="00F40DE6" w:rsidP="003608AF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Regular site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>visits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to check construction activities.</w:t>
                  </w:r>
                  <w:r w:rsidR="00B85D0E"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</w:t>
                  </w:r>
                </w:p>
                <w:p w14:paraId="595E5838" w14:textId="22BA9B6F" w:rsidR="00B85D0E" w:rsidRPr="00E13051" w:rsidRDefault="00B85D0E" w:rsidP="003608AF">
                  <w:pPr>
                    <w:numPr>
                      <w:ilvl w:val="0"/>
                      <w:numId w:val="9"/>
                    </w:numPr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Preparing the daily, </w:t>
                  </w:r>
                  <w:r w:rsidR="000C4204" w:rsidRPr="00E13051">
                    <w:rPr>
                      <w:rFonts w:ascii="Arial" w:eastAsia="Calibri" w:hAnsi="Arial" w:cs="Arial"/>
                      <w:bCs/>
                      <w:szCs w:val="36"/>
                    </w:rPr>
                    <w:t>weekly,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and monthly working </w:t>
                  </w:r>
                  <w:r w:rsidR="000C4204">
                    <w:rPr>
                      <w:rFonts w:ascii="Arial" w:eastAsia="Calibri" w:hAnsi="Arial" w:cs="Arial"/>
                      <w:bCs/>
                      <w:szCs w:val="36"/>
                    </w:rPr>
                    <w:t>plans</w:t>
                  </w: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 of a construction project.  </w:t>
                  </w:r>
                </w:p>
                <w:p w14:paraId="4ADF2A1A" w14:textId="2C5CD199" w:rsidR="0039050D" w:rsidRPr="0029319C" w:rsidRDefault="003608AF" w:rsidP="0029319C">
                  <w:pPr>
                    <w:numPr>
                      <w:ilvl w:val="0"/>
                      <w:numId w:val="9"/>
                    </w:numPr>
                    <w:spacing w:after="240"/>
                    <w:rPr>
                      <w:rFonts w:ascii="Arial" w:eastAsia="Calibri" w:hAnsi="Arial" w:cs="Arial"/>
                      <w:b/>
                      <w:szCs w:val="36"/>
                    </w:rPr>
                  </w:pPr>
                  <w:r w:rsidRPr="00E13051">
                    <w:rPr>
                      <w:rFonts w:ascii="Arial" w:eastAsia="Calibri" w:hAnsi="Arial" w:cs="Arial"/>
                      <w:bCs/>
                      <w:szCs w:val="36"/>
                    </w:rPr>
                    <w:t xml:space="preserve">Drawing schematic of all main and sub canals of Helmand irrigation system. </w:t>
                  </w:r>
                </w:p>
              </w:tc>
            </w:tr>
          </w:tbl>
          <w:p w14:paraId="4C962CA4" w14:textId="77777777" w:rsidR="003608AF" w:rsidRPr="00CD2F1C" w:rsidRDefault="003608AF" w:rsidP="003608AF">
            <w:pPr>
              <w:shd w:val="clear" w:color="auto" w:fill="FFFFFF"/>
              <w:spacing w:before="100" w:beforeAutospacing="1" w:after="100" w:afterAutospacing="1"/>
              <w:ind w:left="720"/>
              <w:rPr>
                <w:rFonts w:ascii="Arial" w:hAnsi="Arial" w:cs="Arial"/>
                <w:b/>
                <w:bCs/>
              </w:rPr>
            </w:pPr>
          </w:p>
        </w:tc>
      </w:tr>
      <w:tr w:rsidR="00362FBB" w:rsidRPr="000C6FD2" w14:paraId="55ED33B9" w14:textId="77777777" w:rsidTr="007779C7">
        <w:trPr>
          <w:gridAfter w:val="1"/>
          <w:wAfter w:w="7064" w:type="dxa"/>
        </w:trPr>
        <w:tc>
          <w:tcPr>
            <w:tcW w:w="1962" w:type="dxa"/>
            <w:shd w:val="clear" w:color="auto" w:fill="auto"/>
          </w:tcPr>
          <w:p w14:paraId="5B3974AE" w14:textId="77777777" w:rsidR="00362FBB" w:rsidRPr="000C6FD2" w:rsidRDefault="00362FBB" w:rsidP="003608AF">
            <w:pPr>
              <w:jc w:val="both"/>
              <w:rPr>
                <w:rFonts w:ascii="Arial" w:eastAsia="Calibri" w:hAnsi="Arial" w:cs="Arial"/>
                <w:b/>
                <w:bCs/>
              </w:rPr>
            </w:pPr>
          </w:p>
        </w:tc>
      </w:tr>
    </w:tbl>
    <w:p w14:paraId="07E6170D" w14:textId="77777777" w:rsidR="003608AF" w:rsidRDefault="003608AF" w:rsidP="0029319C">
      <w:pPr>
        <w:pBdr>
          <w:bottom w:val="single" w:sz="4" w:space="0" w:color="auto"/>
        </w:pBdr>
        <w:rPr>
          <w:rFonts w:ascii="Arial" w:hAnsi="Arial"/>
          <w:b/>
          <w:bCs/>
        </w:rPr>
      </w:pPr>
    </w:p>
    <w:p w14:paraId="72BC8257" w14:textId="77777777" w:rsidR="0029319C" w:rsidRDefault="0029319C" w:rsidP="0029319C">
      <w:pPr>
        <w:pBdr>
          <w:bottom w:val="single" w:sz="4" w:space="0" w:color="auto"/>
        </w:pBdr>
        <w:rPr>
          <w:rFonts w:ascii="Arial" w:hAnsi="Arial"/>
          <w:b/>
          <w:bCs/>
        </w:rPr>
      </w:pPr>
    </w:p>
    <w:p w14:paraId="101B9793" w14:textId="77777777" w:rsidR="0029319C" w:rsidRPr="00560D3C" w:rsidRDefault="0029319C" w:rsidP="0029319C">
      <w:pPr>
        <w:pBdr>
          <w:bottom w:val="single" w:sz="4" w:space="0" w:color="auto"/>
        </w:pBdr>
        <w:rPr>
          <w:rFonts w:ascii="Arial" w:hAnsi="Arial"/>
          <w:b/>
          <w:bCs/>
        </w:rPr>
      </w:pPr>
    </w:p>
    <w:p w14:paraId="210F1535" w14:textId="77777777" w:rsidR="003608AF" w:rsidRPr="00ED3958" w:rsidRDefault="003608AF" w:rsidP="003608AF">
      <w:pPr>
        <w:pStyle w:val="Title"/>
        <w:jc w:val="left"/>
        <w:rPr>
          <w:rFonts w:ascii="Arial" w:hAnsi="Arial" w:cs="Arial"/>
        </w:rPr>
      </w:pPr>
      <w:r w:rsidRPr="00ED3958">
        <w:rPr>
          <w:rFonts w:ascii="Arial" w:hAnsi="Arial" w:cs="Arial"/>
        </w:rPr>
        <w:t>COMPUTER SKILLS</w:t>
      </w:r>
    </w:p>
    <w:p w14:paraId="5AAD50AB" w14:textId="77777777" w:rsidR="003608AF" w:rsidRPr="00ED3958" w:rsidRDefault="003608AF" w:rsidP="003608AF">
      <w:pPr>
        <w:numPr>
          <w:ilvl w:val="0"/>
          <w:numId w:val="8"/>
        </w:numPr>
        <w:rPr>
          <w:rFonts w:ascii="Arial" w:hAnsi="Arial" w:cs="Arial"/>
          <w:b/>
          <w:bCs/>
          <w:lang w:val="x-none" w:eastAsia="x-none"/>
        </w:rPr>
      </w:pPr>
      <w:r w:rsidRPr="00ED3958">
        <w:rPr>
          <w:rFonts w:ascii="Arial" w:hAnsi="Arial" w:cs="Arial"/>
          <w:b/>
          <w:bCs/>
          <w:lang w:eastAsia="x-none"/>
        </w:rPr>
        <w:t>Engineering Design Software’s</w:t>
      </w:r>
    </w:p>
    <w:p w14:paraId="45FC95B9" w14:textId="77777777" w:rsidR="007779C7" w:rsidRPr="00ED3958" w:rsidRDefault="007779C7" w:rsidP="007779C7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x-none" w:eastAsia="x-none"/>
        </w:rPr>
      </w:pPr>
      <w:r w:rsidRPr="00ED3958">
        <w:rPr>
          <w:rFonts w:ascii="Arial" w:hAnsi="Arial" w:cs="Arial"/>
          <w:b/>
          <w:bCs/>
          <w:sz w:val="20"/>
          <w:szCs w:val="20"/>
          <w:lang w:eastAsia="x-none"/>
        </w:rPr>
        <w:t xml:space="preserve">Auto CAD </w:t>
      </w:r>
    </w:p>
    <w:p w14:paraId="0608BFBD" w14:textId="77777777" w:rsidR="007779C7" w:rsidRPr="007779C7" w:rsidRDefault="007779C7" w:rsidP="007779C7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x-none" w:eastAsia="x-none"/>
        </w:rPr>
      </w:pPr>
      <w:r w:rsidRPr="00ED3958">
        <w:rPr>
          <w:rFonts w:ascii="Arial" w:hAnsi="Arial" w:cs="Arial"/>
          <w:b/>
          <w:bCs/>
          <w:sz w:val="20"/>
          <w:szCs w:val="20"/>
          <w:lang w:eastAsia="x-none"/>
        </w:rPr>
        <w:t>Revit</w:t>
      </w:r>
    </w:p>
    <w:p w14:paraId="18B06DDC" w14:textId="77777777" w:rsidR="007779C7" w:rsidRPr="007779C7" w:rsidRDefault="007779C7" w:rsidP="007779C7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x-none" w:eastAsia="x-none"/>
        </w:rPr>
      </w:pPr>
      <w:r w:rsidRPr="00ED3958">
        <w:rPr>
          <w:rFonts w:ascii="Arial" w:hAnsi="Arial" w:cs="Arial"/>
          <w:b/>
          <w:bCs/>
          <w:sz w:val="20"/>
          <w:szCs w:val="20"/>
          <w:lang w:eastAsia="x-none"/>
        </w:rPr>
        <w:t>Civil 3D &amp; Total Station</w:t>
      </w:r>
    </w:p>
    <w:p w14:paraId="43734D3D" w14:textId="77777777" w:rsidR="007779C7" w:rsidRPr="007779C7" w:rsidRDefault="007779C7" w:rsidP="007779C7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x-none" w:eastAsia="x-none"/>
        </w:rPr>
      </w:pPr>
      <w:r w:rsidRPr="00ED3958">
        <w:rPr>
          <w:rFonts w:ascii="Arial" w:hAnsi="Arial" w:cs="Arial"/>
          <w:b/>
          <w:bCs/>
          <w:sz w:val="20"/>
          <w:szCs w:val="20"/>
          <w:lang w:eastAsia="x-none"/>
        </w:rPr>
        <w:t>SAFE and STAAD PRO</w:t>
      </w:r>
      <w:r w:rsidRPr="007779C7">
        <w:rPr>
          <w:rFonts w:ascii="Arial" w:hAnsi="Arial" w:cs="Arial"/>
          <w:b/>
          <w:bCs/>
          <w:sz w:val="20"/>
          <w:szCs w:val="20"/>
          <w:lang w:eastAsia="x-none"/>
        </w:rPr>
        <w:t xml:space="preserve"> </w:t>
      </w:r>
    </w:p>
    <w:p w14:paraId="3966FF78" w14:textId="77777777" w:rsidR="003608AF" w:rsidRPr="00ED3958" w:rsidRDefault="003608AF" w:rsidP="003608AF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x-none" w:eastAsia="x-none"/>
        </w:rPr>
      </w:pPr>
      <w:r w:rsidRPr="00ED3958">
        <w:rPr>
          <w:rFonts w:ascii="Arial" w:hAnsi="Arial" w:cs="Arial"/>
          <w:b/>
          <w:bCs/>
          <w:sz w:val="20"/>
          <w:szCs w:val="20"/>
          <w:lang w:eastAsia="x-none"/>
        </w:rPr>
        <w:t>SAP</w:t>
      </w:r>
    </w:p>
    <w:p w14:paraId="3F635E0F" w14:textId="77777777" w:rsidR="003608AF" w:rsidRPr="00ED3958" w:rsidRDefault="003608AF" w:rsidP="003608AF">
      <w:pPr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  <w:lang w:val="x-none" w:eastAsia="x-none"/>
        </w:rPr>
      </w:pPr>
      <w:r w:rsidRPr="00ED3958">
        <w:rPr>
          <w:rFonts w:ascii="Arial" w:hAnsi="Arial" w:cs="Arial"/>
          <w:b/>
          <w:bCs/>
          <w:sz w:val="20"/>
          <w:szCs w:val="20"/>
          <w:lang w:eastAsia="x-none"/>
        </w:rPr>
        <w:t xml:space="preserve">ETABS </w:t>
      </w:r>
    </w:p>
    <w:p w14:paraId="621C3984" w14:textId="77777777" w:rsidR="003608AF" w:rsidRPr="00ED3958" w:rsidRDefault="003608AF" w:rsidP="003608AF">
      <w:pPr>
        <w:rPr>
          <w:rFonts w:ascii="Arial" w:hAnsi="Arial" w:cs="Arial"/>
        </w:rPr>
      </w:pPr>
    </w:p>
    <w:p w14:paraId="6FD77583" w14:textId="77777777" w:rsidR="003608AF" w:rsidRPr="00ED3958" w:rsidRDefault="003608AF" w:rsidP="003608AF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ED3958">
        <w:rPr>
          <w:rFonts w:ascii="Arial" w:hAnsi="Arial" w:cs="Arial"/>
          <w:b/>
          <w:bCs/>
        </w:rPr>
        <w:t>Microsoft office suit:</w:t>
      </w:r>
    </w:p>
    <w:p w14:paraId="37C40665" w14:textId="77777777" w:rsidR="003608AF" w:rsidRPr="00ED3958" w:rsidRDefault="003608AF" w:rsidP="003608AF">
      <w:pPr>
        <w:numPr>
          <w:ilvl w:val="0"/>
          <w:numId w:val="5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>Word</w:t>
      </w:r>
    </w:p>
    <w:p w14:paraId="7636286E" w14:textId="77777777" w:rsidR="003608AF" w:rsidRPr="00ED3958" w:rsidRDefault="003608AF" w:rsidP="003608AF">
      <w:pPr>
        <w:numPr>
          <w:ilvl w:val="0"/>
          <w:numId w:val="5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>Excel</w:t>
      </w:r>
    </w:p>
    <w:p w14:paraId="16B9F8B4" w14:textId="77777777" w:rsidR="003608AF" w:rsidRPr="00ED3958" w:rsidRDefault="003608AF" w:rsidP="003608AF">
      <w:pPr>
        <w:numPr>
          <w:ilvl w:val="0"/>
          <w:numId w:val="5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>Access</w:t>
      </w:r>
    </w:p>
    <w:p w14:paraId="7786C4DD" w14:textId="77777777" w:rsidR="003608AF" w:rsidRPr="00ED3958" w:rsidRDefault="003608AF" w:rsidP="003608AF">
      <w:pPr>
        <w:numPr>
          <w:ilvl w:val="0"/>
          <w:numId w:val="5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>Power paint</w:t>
      </w:r>
    </w:p>
    <w:p w14:paraId="083B4A53" w14:textId="77777777" w:rsidR="003608AF" w:rsidRPr="00ED3958" w:rsidRDefault="003608AF" w:rsidP="003608AF">
      <w:pPr>
        <w:numPr>
          <w:ilvl w:val="0"/>
          <w:numId w:val="4"/>
        </w:numPr>
        <w:rPr>
          <w:rFonts w:ascii="Arial" w:hAnsi="Arial" w:cs="Arial"/>
          <w:b/>
          <w:bCs/>
        </w:rPr>
      </w:pPr>
      <w:r w:rsidRPr="00ED3958">
        <w:rPr>
          <w:rFonts w:ascii="Arial" w:hAnsi="Arial" w:cs="Arial"/>
          <w:b/>
          <w:bCs/>
        </w:rPr>
        <w:t>Internet:</w:t>
      </w:r>
    </w:p>
    <w:p w14:paraId="659F0554" w14:textId="77777777" w:rsidR="003608AF" w:rsidRPr="00ED3958" w:rsidRDefault="003608AF" w:rsidP="003608AF">
      <w:pPr>
        <w:numPr>
          <w:ilvl w:val="0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>Protocols</w:t>
      </w:r>
    </w:p>
    <w:p w14:paraId="209C43AE" w14:textId="77777777" w:rsidR="003608AF" w:rsidRPr="00ED3958" w:rsidRDefault="003608AF" w:rsidP="003608AF">
      <w:pPr>
        <w:numPr>
          <w:ilvl w:val="0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>Troubleshooting</w:t>
      </w:r>
    </w:p>
    <w:p w14:paraId="25DD2DB9" w14:textId="77777777" w:rsidR="003608AF" w:rsidRPr="00B85D0E" w:rsidRDefault="003608AF" w:rsidP="00B85D0E">
      <w:pPr>
        <w:numPr>
          <w:ilvl w:val="0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ED3958">
        <w:rPr>
          <w:rFonts w:ascii="Arial" w:hAnsi="Arial" w:cs="Arial"/>
          <w:b/>
          <w:bCs/>
          <w:sz w:val="20"/>
          <w:szCs w:val="20"/>
        </w:rPr>
        <w:t xml:space="preserve">General knowledge </w:t>
      </w:r>
    </w:p>
    <w:p w14:paraId="3B2F70E9" w14:textId="77777777" w:rsidR="0029319C" w:rsidRDefault="0029319C" w:rsidP="003608AF">
      <w:pPr>
        <w:rPr>
          <w:rFonts w:ascii="Arial" w:hAnsi="Arial" w:cs="Arial"/>
          <w:b/>
          <w:bCs/>
          <w:sz w:val="28"/>
          <w:szCs w:val="28"/>
        </w:rPr>
      </w:pPr>
    </w:p>
    <w:p w14:paraId="5539DAAA" w14:textId="77777777" w:rsidR="0029319C" w:rsidRPr="00ED3958" w:rsidRDefault="0029319C" w:rsidP="003608AF">
      <w:pPr>
        <w:rPr>
          <w:rFonts w:ascii="Arial" w:hAnsi="Arial" w:cs="Arial"/>
          <w:b/>
          <w:bCs/>
          <w:sz w:val="28"/>
          <w:szCs w:val="28"/>
        </w:rPr>
      </w:pPr>
    </w:p>
    <w:p w14:paraId="148850AB" w14:textId="77777777" w:rsidR="003608AF" w:rsidRPr="00AE0D9E" w:rsidRDefault="003608AF" w:rsidP="00AE0D9E">
      <w:pPr>
        <w:pStyle w:val="ListParagraph"/>
        <w:rPr>
          <w:rFonts w:ascii="Arial" w:hAnsi="Arial" w:cs="Arial"/>
          <w:sz w:val="32"/>
          <w:szCs w:val="32"/>
          <w:highlight w:val="yellow"/>
        </w:rPr>
      </w:pPr>
      <w:r w:rsidRPr="00ED3958">
        <w:rPr>
          <w:rFonts w:ascii="Arial" w:hAnsi="Arial" w:cs="Arial"/>
          <w:b/>
          <w:bCs/>
          <w:sz w:val="32"/>
          <w:szCs w:val="32"/>
        </w:rPr>
        <w:lastRenderedPageBreak/>
        <w:t>SPECIAL SKILLS:</w:t>
      </w:r>
    </w:p>
    <w:p w14:paraId="4C8B5B6E" w14:textId="77777777" w:rsidR="003608AF" w:rsidRPr="00ED3958" w:rsidRDefault="003608AF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>Inventory documentation and labeling. Database and asset tracking.</w:t>
      </w:r>
    </w:p>
    <w:p w14:paraId="193F645A" w14:textId="61AF21E9" w:rsidR="003608AF" w:rsidRPr="00ED3958" w:rsidRDefault="000C4204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>Teamwork</w:t>
      </w:r>
      <w:r w:rsidR="003608AF" w:rsidRPr="00ED3958">
        <w:rPr>
          <w:rFonts w:ascii="Arial" w:hAnsi="Arial" w:cs="Arial"/>
        </w:rPr>
        <w:t xml:space="preserve"> in strong and better behavior.</w:t>
      </w:r>
    </w:p>
    <w:p w14:paraId="2FF99EEC" w14:textId="74A764B7" w:rsidR="003608AF" w:rsidRPr="00ED3958" w:rsidRDefault="003608AF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 xml:space="preserve">Ability to work independently and as </w:t>
      </w:r>
      <w:r w:rsidR="000C4204">
        <w:rPr>
          <w:rFonts w:ascii="Arial" w:hAnsi="Arial" w:cs="Arial"/>
        </w:rPr>
        <w:t xml:space="preserve">a </w:t>
      </w:r>
      <w:r w:rsidRPr="00ED3958">
        <w:rPr>
          <w:rFonts w:ascii="Arial" w:hAnsi="Arial" w:cs="Arial"/>
        </w:rPr>
        <w:t xml:space="preserve">member of </w:t>
      </w:r>
      <w:r w:rsidR="000C4204">
        <w:rPr>
          <w:rFonts w:ascii="Arial" w:hAnsi="Arial" w:cs="Arial"/>
        </w:rPr>
        <w:t xml:space="preserve">a </w:t>
      </w:r>
      <w:r w:rsidRPr="00ED3958">
        <w:rPr>
          <w:rFonts w:ascii="Arial" w:hAnsi="Arial" w:cs="Arial"/>
        </w:rPr>
        <w:t>Team.</w:t>
      </w:r>
    </w:p>
    <w:p w14:paraId="16528F7D" w14:textId="77777777" w:rsidR="003608AF" w:rsidRPr="00ED3958" w:rsidRDefault="003608AF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>Able to learn new skills very Fast.</w:t>
      </w:r>
    </w:p>
    <w:p w14:paraId="78577A62" w14:textId="77777777" w:rsidR="003608AF" w:rsidRPr="00ED3958" w:rsidRDefault="003608AF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>Team working with Professional behavior.</w:t>
      </w:r>
    </w:p>
    <w:p w14:paraId="4EFF08D9" w14:textId="77777777" w:rsidR="003608AF" w:rsidRPr="00ED3958" w:rsidRDefault="003608AF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>Strong belief in hard work and uphill struggles.</w:t>
      </w:r>
    </w:p>
    <w:p w14:paraId="2903416E" w14:textId="77777777" w:rsidR="003608AF" w:rsidRPr="00ED3958" w:rsidRDefault="003608AF" w:rsidP="003608AF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ED3958">
        <w:rPr>
          <w:rFonts w:ascii="Arial" w:hAnsi="Arial" w:cs="Arial"/>
        </w:rPr>
        <w:t>Continues professional improvements.</w:t>
      </w:r>
    </w:p>
    <w:p w14:paraId="7CF1CF35" w14:textId="77777777" w:rsidR="003608AF" w:rsidRPr="0039050D" w:rsidRDefault="003608AF" w:rsidP="0039050D">
      <w:pPr>
        <w:rPr>
          <w:rFonts w:ascii="Arial" w:hAnsi="Arial" w:cs="Arial"/>
          <w:b/>
          <w:bCs/>
          <w:sz w:val="22"/>
          <w:szCs w:val="22"/>
        </w:rPr>
      </w:pPr>
      <w:r w:rsidRPr="00ED3958">
        <w:rPr>
          <w:rFonts w:ascii="Arial" w:hAnsi="Arial" w:cs="Arial"/>
        </w:rPr>
        <w:t xml:space="preserve">         Good Qualified in Written and Oral Communication</w:t>
      </w:r>
    </w:p>
    <w:p w14:paraId="63A71193" w14:textId="77777777" w:rsidR="003608AF" w:rsidRPr="00ED3958" w:rsidRDefault="003608AF" w:rsidP="003608AF">
      <w:pPr>
        <w:pBdr>
          <w:bottom w:val="single" w:sz="4" w:space="1" w:color="auto"/>
        </w:pBdr>
        <w:rPr>
          <w:rFonts w:ascii="Arial" w:hAnsi="Arial" w:cs="Arial"/>
          <w:b/>
          <w:bCs/>
          <w:sz w:val="32"/>
          <w:szCs w:val="32"/>
        </w:rPr>
      </w:pPr>
    </w:p>
    <w:p w14:paraId="1B5A0ED8" w14:textId="77777777" w:rsidR="003608AF" w:rsidRPr="00ED3958" w:rsidRDefault="003608AF" w:rsidP="003608AF">
      <w:pPr>
        <w:pStyle w:val="Title"/>
        <w:rPr>
          <w:rFonts w:ascii="Arial" w:hAnsi="Arial" w:cs="Arial"/>
        </w:rPr>
      </w:pPr>
      <w:r w:rsidRPr="00ED3958">
        <w:rPr>
          <w:rFonts w:ascii="Arial" w:hAnsi="Arial" w:cs="Arial"/>
        </w:rPr>
        <w:t>LANGUAGE SKILL:</w:t>
      </w:r>
    </w:p>
    <w:p w14:paraId="68F83129" w14:textId="77777777" w:rsidR="003608AF" w:rsidRPr="00ED3958" w:rsidRDefault="003608AF" w:rsidP="003608AF">
      <w:pPr>
        <w:rPr>
          <w:rFonts w:ascii="Arial" w:hAnsi="Arial" w:cs="Arial"/>
        </w:rPr>
      </w:pPr>
    </w:p>
    <w:tbl>
      <w:tblPr>
        <w:tblW w:w="5000" w:type="pc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608AF" w:rsidRPr="00ED3958" w14:paraId="2A0FAD69" w14:textId="77777777" w:rsidTr="003F4211">
        <w:tc>
          <w:tcPr>
            <w:tcW w:w="1250" w:type="pct"/>
            <w:shd w:val="clear" w:color="auto" w:fill="auto"/>
          </w:tcPr>
          <w:p w14:paraId="1482D0AF" w14:textId="77777777" w:rsidR="003608AF" w:rsidRPr="00ED3958" w:rsidRDefault="003608AF" w:rsidP="003608AF">
            <w:pPr>
              <w:rPr>
                <w:rFonts w:ascii="Arial" w:eastAsia="Calibri" w:hAnsi="Arial" w:cs="Arial"/>
                <w:b/>
                <w:bCs/>
              </w:rPr>
            </w:pPr>
            <w:r w:rsidRPr="00ED3958">
              <w:rPr>
                <w:rFonts w:ascii="Arial" w:eastAsia="Calibri" w:hAnsi="Arial" w:cs="Arial"/>
                <w:b/>
                <w:bCs/>
              </w:rPr>
              <w:t>Language</w:t>
            </w:r>
          </w:p>
        </w:tc>
        <w:tc>
          <w:tcPr>
            <w:tcW w:w="1250" w:type="pct"/>
            <w:shd w:val="clear" w:color="auto" w:fill="auto"/>
          </w:tcPr>
          <w:p w14:paraId="798C746E" w14:textId="77777777" w:rsidR="003608AF" w:rsidRPr="00ED3958" w:rsidRDefault="003608AF" w:rsidP="003608AF">
            <w:pPr>
              <w:rPr>
                <w:rFonts w:ascii="Arial" w:eastAsia="Calibri" w:hAnsi="Arial" w:cs="Arial"/>
                <w:b/>
                <w:bCs/>
              </w:rPr>
            </w:pPr>
            <w:r w:rsidRPr="00ED3958">
              <w:rPr>
                <w:rFonts w:ascii="Arial" w:eastAsia="Calibri" w:hAnsi="Arial" w:cs="Arial"/>
                <w:b/>
                <w:bCs/>
              </w:rPr>
              <w:t>Speaking</w:t>
            </w:r>
          </w:p>
        </w:tc>
        <w:tc>
          <w:tcPr>
            <w:tcW w:w="1250" w:type="pct"/>
            <w:shd w:val="clear" w:color="auto" w:fill="auto"/>
          </w:tcPr>
          <w:p w14:paraId="1C5B9C45" w14:textId="77777777" w:rsidR="003608AF" w:rsidRPr="00ED3958" w:rsidRDefault="003608AF" w:rsidP="003608AF">
            <w:pPr>
              <w:rPr>
                <w:rFonts w:ascii="Arial" w:eastAsia="Calibri" w:hAnsi="Arial" w:cs="Arial"/>
                <w:b/>
                <w:bCs/>
              </w:rPr>
            </w:pPr>
            <w:r w:rsidRPr="00ED3958">
              <w:rPr>
                <w:rFonts w:ascii="Arial" w:eastAsia="Calibri" w:hAnsi="Arial" w:cs="Arial"/>
                <w:b/>
                <w:bCs/>
              </w:rPr>
              <w:t>Reading</w:t>
            </w:r>
          </w:p>
        </w:tc>
        <w:tc>
          <w:tcPr>
            <w:tcW w:w="1250" w:type="pct"/>
            <w:shd w:val="clear" w:color="auto" w:fill="auto"/>
          </w:tcPr>
          <w:p w14:paraId="0186C3BC" w14:textId="77777777" w:rsidR="003608AF" w:rsidRPr="00ED3958" w:rsidRDefault="003608AF" w:rsidP="003608AF">
            <w:pPr>
              <w:rPr>
                <w:rFonts w:ascii="Arial" w:eastAsia="Calibri" w:hAnsi="Arial" w:cs="Arial"/>
                <w:b/>
                <w:bCs/>
              </w:rPr>
            </w:pPr>
            <w:r w:rsidRPr="00ED3958">
              <w:rPr>
                <w:rFonts w:ascii="Arial" w:eastAsia="Calibri" w:hAnsi="Arial" w:cs="Arial"/>
                <w:b/>
                <w:bCs/>
              </w:rPr>
              <w:t>Writing</w:t>
            </w:r>
          </w:p>
        </w:tc>
      </w:tr>
      <w:tr w:rsidR="003608AF" w:rsidRPr="00ED3958" w14:paraId="01E5C930" w14:textId="77777777" w:rsidTr="003F4211">
        <w:tc>
          <w:tcPr>
            <w:tcW w:w="1250" w:type="pct"/>
            <w:shd w:val="clear" w:color="auto" w:fill="auto"/>
          </w:tcPr>
          <w:p w14:paraId="367C4BC5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Pashto (Native)</w:t>
            </w:r>
          </w:p>
        </w:tc>
        <w:tc>
          <w:tcPr>
            <w:tcW w:w="1250" w:type="pct"/>
            <w:shd w:val="clear" w:color="auto" w:fill="auto"/>
          </w:tcPr>
          <w:p w14:paraId="59739381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  <w:tc>
          <w:tcPr>
            <w:tcW w:w="1250" w:type="pct"/>
            <w:shd w:val="clear" w:color="auto" w:fill="auto"/>
          </w:tcPr>
          <w:p w14:paraId="41EE903C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  <w:tc>
          <w:tcPr>
            <w:tcW w:w="1250" w:type="pct"/>
            <w:shd w:val="clear" w:color="auto" w:fill="auto"/>
          </w:tcPr>
          <w:p w14:paraId="78201580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</w:tr>
      <w:tr w:rsidR="003608AF" w:rsidRPr="00ED3958" w14:paraId="67ADAE4B" w14:textId="77777777" w:rsidTr="003F4211">
        <w:tc>
          <w:tcPr>
            <w:tcW w:w="1250" w:type="pct"/>
            <w:shd w:val="clear" w:color="auto" w:fill="auto"/>
          </w:tcPr>
          <w:p w14:paraId="6763E950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Dari</w:t>
            </w:r>
          </w:p>
        </w:tc>
        <w:tc>
          <w:tcPr>
            <w:tcW w:w="1250" w:type="pct"/>
            <w:shd w:val="clear" w:color="auto" w:fill="auto"/>
          </w:tcPr>
          <w:p w14:paraId="7EFA88B7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  <w:tc>
          <w:tcPr>
            <w:tcW w:w="1250" w:type="pct"/>
            <w:shd w:val="clear" w:color="auto" w:fill="auto"/>
          </w:tcPr>
          <w:p w14:paraId="6C5BBF7A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  <w:tc>
          <w:tcPr>
            <w:tcW w:w="1250" w:type="pct"/>
            <w:shd w:val="clear" w:color="auto" w:fill="auto"/>
          </w:tcPr>
          <w:p w14:paraId="16CD93D9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</w:tr>
      <w:tr w:rsidR="003608AF" w:rsidRPr="00ED3958" w14:paraId="40ACBA6E" w14:textId="77777777" w:rsidTr="003F4211">
        <w:tc>
          <w:tcPr>
            <w:tcW w:w="1250" w:type="pct"/>
            <w:shd w:val="clear" w:color="auto" w:fill="auto"/>
          </w:tcPr>
          <w:p w14:paraId="0D045182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English</w:t>
            </w:r>
          </w:p>
        </w:tc>
        <w:tc>
          <w:tcPr>
            <w:tcW w:w="1250" w:type="pct"/>
            <w:shd w:val="clear" w:color="auto" w:fill="auto"/>
          </w:tcPr>
          <w:p w14:paraId="79B7AF08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  <w:tc>
          <w:tcPr>
            <w:tcW w:w="1250" w:type="pct"/>
            <w:shd w:val="clear" w:color="auto" w:fill="auto"/>
          </w:tcPr>
          <w:p w14:paraId="16C2B8B3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  <w:tc>
          <w:tcPr>
            <w:tcW w:w="1250" w:type="pct"/>
            <w:shd w:val="clear" w:color="auto" w:fill="auto"/>
          </w:tcPr>
          <w:p w14:paraId="473468FE" w14:textId="77777777" w:rsidR="003608AF" w:rsidRPr="00ED3958" w:rsidRDefault="003608AF" w:rsidP="003608AF">
            <w:pPr>
              <w:rPr>
                <w:rFonts w:ascii="Arial" w:eastAsia="Calibri" w:hAnsi="Arial" w:cs="Arial"/>
              </w:rPr>
            </w:pPr>
            <w:r w:rsidRPr="00ED3958">
              <w:rPr>
                <w:rFonts w:ascii="Arial" w:eastAsia="Calibri" w:hAnsi="Arial" w:cs="Arial"/>
              </w:rPr>
              <w:t>Excellent</w:t>
            </w:r>
          </w:p>
        </w:tc>
      </w:tr>
    </w:tbl>
    <w:p w14:paraId="3D78E5DA" w14:textId="77777777" w:rsidR="003608AF" w:rsidRDefault="003608AF" w:rsidP="003608AF">
      <w:pPr>
        <w:rPr>
          <w:rFonts w:ascii="Arial" w:hAnsi="Arial" w:cs="Arial"/>
          <w:lang w:eastAsia="x-none"/>
        </w:rPr>
      </w:pPr>
    </w:p>
    <w:p w14:paraId="6216B881" w14:textId="77777777" w:rsidR="0039050D" w:rsidRPr="00ED3958" w:rsidRDefault="0039050D" w:rsidP="003608AF">
      <w:pPr>
        <w:rPr>
          <w:rFonts w:ascii="Arial" w:hAnsi="Arial" w:cs="Arial"/>
          <w:lang w:eastAsia="x-none"/>
        </w:rPr>
      </w:pPr>
    </w:p>
    <w:p w14:paraId="1CB124AD" w14:textId="77777777" w:rsidR="003608AF" w:rsidRPr="00ED3958" w:rsidRDefault="003608AF" w:rsidP="003608AF">
      <w:pPr>
        <w:pStyle w:val="Title"/>
        <w:rPr>
          <w:rFonts w:ascii="Arial" w:hAnsi="Arial" w:cs="Arial"/>
        </w:rPr>
      </w:pPr>
      <w:r w:rsidRPr="00ED3958">
        <w:rPr>
          <w:rFonts w:ascii="Arial" w:hAnsi="Arial" w:cs="Arial"/>
        </w:rPr>
        <w:t>HOBBIES &amp; INTERESTS</w:t>
      </w:r>
    </w:p>
    <w:p w14:paraId="52D8C555" w14:textId="77777777" w:rsidR="003608AF" w:rsidRPr="00ED3958" w:rsidRDefault="003608AF" w:rsidP="003608AF">
      <w:pPr>
        <w:pStyle w:val="BodyText"/>
        <w:rPr>
          <w:rFonts w:ascii="Arial" w:hAnsi="Arial" w:cs="Arial"/>
          <w:sz w:val="10"/>
          <w:szCs w:val="10"/>
        </w:rPr>
      </w:pPr>
    </w:p>
    <w:p w14:paraId="61172877" w14:textId="77777777" w:rsidR="003608AF" w:rsidRPr="00ED3958" w:rsidRDefault="003608AF" w:rsidP="003608AF">
      <w:pPr>
        <w:pStyle w:val="BodyText"/>
        <w:rPr>
          <w:rFonts w:ascii="Arial" w:hAnsi="Arial" w:cs="Arial"/>
          <w:sz w:val="18"/>
          <w:szCs w:val="18"/>
        </w:rPr>
      </w:pPr>
      <w:r w:rsidRPr="00ED3958">
        <w:rPr>
          <w:rFonts w:ascii="Arial" w:hAnsi="Arial" w:cs="Arial"/>
          <w:sz w:val="24"/>
        </w:rPr>
        <w:t>Reading Books, Playing Cricket, Hiking, and Internet Surfing</w:t>
      </w:r>
      <w:r w:rsidRPr="00ED3958">
        <w:rPr>
          <w:rFonts w:ascii="Arial" w:hAnsi="Arial" w:cs="Arial"/>
          <w:sz w:val="18"/>
          <w:szCs w:val="18"/>
        </w:rPr>
        <w:t>.</w:t>
      </w:r>
    </w:p>
    <w:p w14:paraId="50784E39" w14:textId="77777777" w:rsidR="003608AF" w:rsidRPr="00ED3958" w:rsidRDefault="003608AF" w:rsidP="003608AF">
      <w:pPr>
        <w:pStyle w:val="BodyText"/>
        <w:rPr>
          <w:rFonts w:ascii="Arial" w:hAnsi="Arial" w:cs="Arial"/>
          <w:sz w:val="18"/>
          <w:szCs w:val="18"/>
        </w:rPr>
      </w:pPr>
    </w:p>
    <w:p w14:paraId="325DB740" w14:textId="6A13467C" w:rsidR="00B14F7E" w:rsidRDefault="00B14F7E" w:rsidP="003608AF">
      <w:pPr>
        <w:rPr>
          <w:rFonts w:ascii="Arial" w:hAnsi="Arial" w:cs="Arial"/>
          <w:lang w:val="x-none" w:eastAsia="x-none"/>
        </w:rPr>
      </w:pPr>
    </w:p>
    <w:p w14:paraId="0083FB3C" w14:textId="6249EDC2" w:rsidR="00362FBB" w:rsidRDefault="00362FBB" w:rsidP="003608AF">
      <w:pPr>
        <w:rPr>
          <w:rFonts w:ascii="Arial" w:hAnsi="Arial" w:cs="Arial"/>
          <w:lang w:val="x-none" w:eastAsia="x-none"/>
        </w:rPr>
      </w:pPr>
    </w:p>
    <w:p w14:paraId="493317D3" w14:textId="77777777" w:rsidR="00362FBB" w:rsidRPr="00ED3958" w:rsidRDefault="00362FBB" w:rsidP="003608AF">
      <w:pPr>
        <w:rPr>
          <w:rFonts w:ascii="Arial" w:hAnsi="Arial" w:cs="Arial"/>
          <w:lang w:val="x-none" w:eastAsia="x-none"/>
        </w:rPr>
      </w:pPr>
    </w:p>
    <w:p w14:paraId="504BE439" w14:textId="77777777" w:rsidR="003608AF" w:rsidRPr="00ED3958" w:rsidRDefault="003608AF" w:rsidP="003608AF">
      <w:pPr>
        <w:pStyle w:val="Title"/>
        <w:jc w:val="left"/>
        <w:rPr>
          <w:rFonts w:ascii="Arial" w:hAnsi="Arial" w:cs="Arial"/>
        </w:rPr>
      </w:pPr>
      <w:r w:rsidRPr="00ED3958">
        <w:rPr>
          <w:rFonts w:ascii="Arial" w:hAnsi="Arial" w:cs="Arial"/>
        </w:rPr>
        <w:t>REFERENCES</w:t>
      </w:r>
    </w:p>
    <w:p w14:paraId="0A7F2D9C" w14:textId="3B79A5EC" w:rsidR="009B50ED" w:rsidRDefault="009B50ED" w:rsidP="00527071">
      <w:pPr>
        <w:numPr>
          <w:ilvl w:val="0"/>
          <w:numId w:val="1"/>
        </w:numPr>
        <w:tabs>
          <w:tab w:val="left" w:pos="1455"/>
        </w:tabs>
        <w:spacing w:before="2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Name: </w:t>
      </w:r>
      <w:r w:rsidR="005105D2">
        <w:rPr>
          <w:rFonts w:ascii="Arial" w:hAnsi="Arial" w:cs="Arial"/>
          <w:bCs/>
        </w:rPr>
        <w:t>Ahmad Sayed Bayan</w:t>
      </w:r>
    </w:p>
    <w:p w14:paraId="4C05776A" w14:textId="669ABB82" w:rsidR="009B50ED" w:rsidRDefault="009B50ED" w:rsidP="00527071">
      <w:pPr>
        <w:tabs>
          <w:tab w:val="left" w:pos="1455"/>
        </w:tabs>
        <w:ind w:left="14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Position title: </w:t>
      </w:r>
      <w:r w:rsidR="00527071">
        <w:rPr>
          <w:rFonts w:ascii="Arial" w:hAnsi="Arial" w:cs="Arial"/>
          <w:bCs/>
        </w:rPr>
        <w:t>E</w:t>
      </w:r>
      <w:r w:rsidR="005105D2">
        <w:rPr>
          <w:rFonts w:ascii="Arial" w:hAnsi="Arial" w:cs="Arial"/>
          <w:bCs/>
        </w:rPr>
        <w:t>H</w:t>
      </w:r>
      <w:r w:rsidR="00527071">
        <w:rPr>
          <w:rFonts w:ascii="Arial" w:hAnsi="Arial" w:cs="Arial"/>
          <w:bCs/>
        </w:rPr>
        <w:t xml:space="preserve"> Manager</w:t>
      </w:r>
      <w:r>
        <w:rPr>
          <w:rFonts w:ascii="Arial" w:hAnsi="Arial" w:cs="Arial"/>
          <w:bCs/>
        </w:rPr>
        <w:t xml:space="preserve"> of IRC</w:t>
      </w:r>
    </w:p>
    <w:p w14:paraId="08C2EAC3" w14:textId="77777777" w:rsidR="009B50ED" w:rsidRDefault="009B50ED" w:rsidP="009B50ED">
      <w:pPr>
        <w:tabs>
          <w:tab w:val="left" w:pos="1455"/>
        </w:tabs>
        <w:ind w:left="14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Location: Helmand Province</w:t>
      </w:r>
    </w:p>
    <w:p w14:paraId="38B4F8BB" w14:textId="118DE440" w:rsidR="009B50ED" w:rsidRDefault="009B50ED" w:rsidP="00527071">
      <w:pPr>
        <w:tabs>
          <w:tab w:val="left" w:pos="1455"/>
        </w:tabs>
        <w:ind w:left="14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Email:</w:t>
      </w:r>
      <w:r w:rsidR="00BE321C">
        <w:rPr>
          <w:rFonts w:ascii="Arial" w:hAnsi="Arial" w:cs="Arial"/>
          <w:bCs/>
        </w:rPr>
        <w:t xml:space="preserve"> </w:t>
      </w:r>
      <w:r w:rsidR="005105D2">
        <w:rPr>
          <w:rStyle w:val="Hyperlink"/>
          <w:sz w:val="26"/>
          <w:szCs w:val="26"/>
        </w:rPr>
        <w:t>Ahmad.Sayed</w:t>
      </w:r>
      <w:r w:rsidRPr="009B50ED">
        <w:rPr>
          <w:rStyle w:val="Hyperlink"/>
          <w:sz w:val="26"/>
          <w:szCs w:val="26"/>
        </w:rPr>
        <w:t>@rescue.org</w:t>
      </w:r>
    </w:p>
    <w:p w14:paraId="39559D5D" w14:textId="4A3A1061" w:rsidR="00E82929" w:rsidRPr="0029319C" w:rsidRDefault="009B50ED" w:rsidP="0029319C">
      <w:pPr>
        <w:tabs>
          <w:tab w:val="left" w:pos="1455"/>
        </w:tabs>
        <w:ind w:left="14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Call: </w:t>
      </w:r>
      <w:r w:rsidR="00BE321C">
        <w:rPr>
          <w:rFonts w:ascii="Arial" w:hAnsi="Arial" w:cs="Arial"/>
          <w:bCs/>
        </w:rPr>
        <w:t xml:space="preserve">  </w:t>
      </w:r>
      <w:r w:rsidR="00362FBB">
        <w:rPr>
          <w:rFonts w:ascii="Arial" w:hAnsi="Arial" w:cs="Arial"/>
          <w:bCs/>
        </w:rPr>
        <w:t xml:space="preserve"> +93</w:t>
      </w:r>
      <w:r w:rsidR="00527071">
        <w:rPr>
          <w:rFonts w:ascii="Arial" w:hAnsi="Arial" w:cs="Arial"/>
          <w:bCs/>
        </w:rPr>
        <w:t>707818828</w:t>
      </w:r>
    </w:p>
    <w:p w14:paraId="0C02DF50" w14:textId="7617916D" w:rsidR="003608AF" w:rsidRDefault="00E82929" w:rsidP="00E82929">
      <w:pPr>
        <w:numPr>
          <w:ilvl w:val="0"/>
          <w:numId w:val="1"/>
        </w:numPr>
        <w:tabs>
          <w:tab w:val="left" w:pos="1455"/>
        </w:tabs>
        <w:spacing w:before="2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Qand Agha </w:t>
      </w:r>
      <w:r w:rsidR="00362FBB">
        <w:rPr>
          <w:rFonts w:ascii="Arial" w:hAnsi="Arial" w:cs="Arial"/>
          <w:bCs/>
        </w:rPr>
        <w:t>Sabir</w:t>
      </w:r>
      <w:r>
        <w:rPr>
          <w:rFonts w:ascii="Arial" w:hAnsi="Arial" w:cs="Arial"/>
          <w:bCs/>
        </w:rPr>
        <w:t xml:space="preserve"> </w:t>
      </w:r>
    </w:p>
    <w:p w14:paraId="653DBA34" w14:textId="77777777" w:rsidR="00E82929" w:rsidRPr="00ED3958" w:rsidRDefault="00E82929" w:rsidP="00E82929">
      <w:pPr>
        <w:tabs>
          <w:tab w:val="left" w:pos="1455"/>
        </w:tabs>
        <w:ind w:left="14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Technical Advisor of Helmand River Basin</w:t>
      </w:r>
    </w:p>
    <w:p w14:paraId="0C1D5B4C" w14:textId="7E359D6D" w:rsidR="003608AF" w:rsidRPr="00ED3958" w:rsidRDefault="003608AF" w:rsidP="003608AF">
      <w:pPr>
        <w:tabs>
          <w:tab w:val="left" w:pos="1455"/>
        </w:tabs>
        <w:rPr>
          <w:rFonts w:ascii="Arial" w:hAnsi="Arial" w:cs="Arial"/>
          <w:bCs/>
        </w:rPr>
      </w:pPr>
      <w:r w:rsidRPr="00ED3958">
        <w:rPr>
          <w:rFonts w:ascii="Arial" w:hAnsi="Arial" w:cs="Arial"/>
          <w:bCs/>
        </w:rPr>
        <w:t xml:space="preserve">                      E-mail: </w:t>
      </w:r>
      <w:hyperlink r:id="rId9" w:history="1">
        <w:r w:rsidR="00767348" w:rsidRPr="003301AF">
          <w:rPr>
            <w:rStyle w:val="Hyperlink"/>
            <w:sz w:val="26"/>
            <w:szCs w:val="26"/>
          </w:rPr>
          <w:t>Helmand.R.B2@gmail.com</w:t>
        </w:r>
      </w:hyperlink>
      <w:r w:rsidRPr="00ED3958">
        <w:rPr>
          <w:rFonts w:ascii="Arial" w:hAnsi="Arial" w:cs="Arial"/>
          <w:bCs/>
        </w:rPr>
        <w:t xml:space="preserve"> </w:t>
      </w:r>
    </w:p>
    <w:p w14:paraId="2B21799D" w14:textId="71FF3433" w:rsidR="00362FBB" w:rsidRDefault="00767348" w:rsidP="00362FBB">
      <w:pPr>
        <w:tabs>
          <w:tab w:val="left" w:pos="1455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 xml:space="preserve">Call:   </w:t>
      </w:r>
      <w:r w:rsidR="00362FBB">
        <w:rPr>
          <w:rFonts w:ascii="Arial" w:hAnsi="Arial" w:cs="Arial"/>
          <w:bCs/>
        </w:rPr>
        <w:t xml:space="preserve"> </w:t>
      </w:r>
      <w:r w:rsidR="003608AF" w:rsidRPr="00ED3958">
        <w:rPr>
          <w:rFonts w:ascii="Arial" w:hAnsi="Arial" w:cs="Arial"/>
          <w:bCs/>
        </w:rPr>
        <w:t xml:space="preserve"> </w:t>
      </w:r>
      <w:r w:rsidR="00362FBB">
        <w:rPr>
          <w:rFonts w:ascii="Arial" w:hAnsi="Arial" w:cs="Arial"/>
          <w:bCs/>
        </w:rPr>
        <w:t>+93</w:t>
      </w:r>
      <w:r w:rsidR="003608AF" w:rsidRPr="00ED3958">
        <w:rPr>
          <w:rFonts w:ascii="Arial" w:hAnsi="Arial" w:cs="Arial"/>
          <w:bCs/>
        </w:rPr>
        <w:t>70</w:t>
      </w:r>
      <w:r w:rsidR="00E82929">
        <w:rPr>
          <w:rFonts w:ascii="Arial" w:hAnsi="Arial" w:cs="Arial"/>
          <w:bCs/>
        </w:rPr>
        <w:t>622291</w:t>
      </w:r>
    </w:p>
    <w:p w14:paraId="7E89FCC5" w14:textId="4C37D48E" w:rsidR="00362FBB" w:rsidRDefault="00362FBB" w:rsidP="00362FBB">
      <w:pPr>
        <w:tabs>
          <w:tab w:val="left" w:pos="1455"/>
        </w:tabs>
        <w:rPr>
          <w:rFonts w:ascii="Arial" w:hAnsi="Arial" w:cs="Arial"/>
          <w:bCs/>
        </w:rPr>
      </w:pPr>
    </w:p>
    <w:p w14:paraId="6600FC67" w14:textId="77777777" w:rsidR="00362FBB" w:rsidRDefault="00362FBB" w:rsidP="00362FBB">
      <w:pPr>
        <w:pStyle w:val="ListParagraph"/>
        <w:tabs>
          <w:tab w:val="left" w:pos="1455"/>
        </w:tabs>
        <w:ind w:left="1440"/>
        <w:rPr>
          <w:rFonts w:ascii="Arial" w:hAnsi="Arial" w:cs="Arial"/>
          <w:bCs/>
        </w:rPr>
      </w:pPr>
    </w:p>
    <w:p w14:paraId="3802F5E2" w14:textId="77777777" w:rsidR="00362FBB" w:rsidRDefault="00362FBB" w:rsidP="00362FBB">
      <w:pPr>
        <w:pStyle w:val="ListParagraph"/>
        <w:tabs>
          <w:tab w:val="left" w:pos="1455"/>
        </w:tabs>
        <w:ind w:left="1440"/>
        <w:rPr>
          <w:rFonts w:ascii="Arial" w:hAnsi="Arial" w:cs="Arial"/>
          <w:bCs/>
        </w:rPr>
      </w:pPr>
    </w:p>
    <w:p w14:paraId="677B3D77" w14:textId="77777777" w:rsidR="00362FBB" w:rsidRPr="00362FBB" w:rsidRDefault="00362FBB" w:rsidP="00362FBB">
      <w:pPr>
        <w:pStyle w:val="ListParagraph"/>
        <w:tabs>
          <w:tab w:val="left" w:pos="1455"/>
        </w:tabs>
        <w:ind w:left="1440"/>
        <w:rPr>
          <w:rFonts w:ascii="Arial" w:hAnsi="Arial" w:cs="Arial"/>
          <w:bCs/>
        </w:rPr>
      </w:pPr>
    </w:p>
    <w:sectPr w:rsidR="00362FBB" w:rsidRPr="00362FBB" w:rsidSect="003608AF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C7037" w14:textId="77777777" w:rsidR="00A1604E" w:rsidRDefault="00A1604E" w:rsidP="00E82929">
      <w:r>
        <w:separator/>
      </w:r>
    </w:p>
  </w:endnote>
  <w:endnote w:type="continuationSeparator" w:id="0">
    <w:p w14:paraId="3CEC02EA" w14:textId="77777777" w:rsidR="00A1604E" w:rsidRDefault="00A1604E" w:rsidP="00E82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6E2F8" w14:textId="77777777" w:rsidR="00A1604E" w:rsidRDefault="00A1604E" w:rsidP="00E82929">
      <w:r>
        <w:separator/>
      </w:r>
    </w:p>
  </w:footnote>
  <w:footnote w:type="continuationSeparator" w:id="0">
    <w:p w14:paraId="7B7A2872" w14:textId="77777777" w:rsidR="00A1604E" w:rsidRDefault="00A1604E" w:rsidP="00E829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E2A30"/>
    <w:multiLevelType w:val="hybridMultilevel"/>
    <w:tmpl w:val="38D812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93562"/>
    <w:multiLevelType w:val="hybridMultilevel"/>
    <w:tmpl w:val="5074F8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3366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C188D"/>
    <w:multiLevelType w:val="hybridMultilevel"/>
    <w:tmpl w:val="F67EFE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3343D7"/>
    <w:multiLevelType w:val="hybridMultilevel"/>
    <w:tmpl w:val="C944B2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65016"/>
    <w:multiLevelType w:val="hybridMultilevel"/>
    <w:tmpl w:val="34DA045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CDE0747"/>
    <w:multiLevelType w:val="hybridMultilevel"/>
    <w:tmpl w:val="2F7E47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0CD7279"/>
    <w:multiLevelType w:val="hybridMultilevel"/>
    <w:tmpl w:val="A50AFE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E7426D"/>
    <w:multiLevelType w:val="hybridMultilevel"/>
    <w:tmpl w:val="AC70E19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6237AA"/>
    <w:multiLevelType w:val="hybridMultilevel"/>
    <w:tmpl w:val="877635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C21571F"/>
    <w:multiLevelType w:val="hybridMultilevel"/>
    <w:tmpl w:val="EC40F0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77035DB"/>
    <w:multiLevelType w:val="hybridMultilevel"/>
    <w:tmpl w:val="475E5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A087C"/>
    <w:multiLevelType w:val="hybridMultilevel"/>
    <w:tmpl w:val="0BE80904"/>
    <w:lvl w:ilvl="0" w:tplc="3374340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874551"/>
    <w:multiLevelType w:val="hybridMultilevel"/>
    <w:tmpl w:val="DC5E9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403276">
    <w:abstractNumId w:val="5"/>
  </w:num>
  <w:num w:numId="2" w16cid:durableId="620839650">
    <w:abstractNumId w:val="7"/>
  </w:num>
  <w:num w:numId="3" w16cid:durableId="893808807">
    <w:abstractNumId w:val="10"/>
  </w:num>
  <w:num w:numId="4" w16cid:durableId="749158393">
    <w:abstractNumId w:val="1"/>
  </w:num>
  <w:num w:numId="5" w16cid:durableId="1964967258">
    <w:abstractNumId w:val="8"/>
  </w:num>
  <w:num w:numId="6" w16cid:durableId="1713773350">
    <w:abstractNumId w:val="9"/>
  </w:num>
  <w:num w:numId="7" w16cid:durableId="41056419">
    <w:abstractNumId w:val="12"/>
  </w:num>
  <w:num w:numId="8" w16cid:durableId="469132858">
    <w:abstractNumId w:val="0"/>
  </w:num>
  <w:num w:numId="9" w16cid:durableId="881677086">
    <w:abstractNumId w:val="3"/>
  </w:num>
  <w:num w:numId="10" w16cid:durableId="1286960891">
    <w:abstractNumId w:val="11"/>
  </w:num>
  <w:num w:numId="11" w16cid:durableId="828524126">
    <w:abstractNumId w:val="2"/>
  </w:num>
  <w:num w:numId="12" w16cid:durableId="1512914176">
    <w:abstractNumId w:val="4"/>
  </w:num>
  <w:num w:numId="13" w16cid:durableId="6670274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08AF"/>
    <w:rsid w:val="000531AC"/>
    <w:rsid w:val="000A47F7"/>
    <w:rsid w:val="000B64A9"/>
    <w:rsid w:val="000C4204"/>
    <w:rsid w:val="000D2B0F"/>
    <w:rsid w:val="001065F6"/>
    <w:rsid w:val="001A0CA0"/>
    <w:rsid w:val="001B3E78"/>
    <w:rsid w:val="001C6291"/>
    <w:rsid w:val="001D6269"/>
    <w:rsid w:val="001E63DC"/>
    <w:rsid w:val="002438E7"/>
    <w:rsid w:val="00245785"/>
    <w:rsid w:val="00262799"/>
    <w:rsid w:val="0029319C"/>
    <w:rsid w:val="002C2973"/>
    <w:rsid w:val="002C30E5"/>
    <w:rsid w:val="002D6443"/>
    <w:rsid w:val="002F42FC"/>
    <w:rsid w:val="00325CCC"/>
    <w:rsid w:val="00334E73"/>
    <w:rsid w:val="003608AF"/>
    <w:rsid w:val="00362FBB"/>
    <w:rsid w:val="00364FE3"/>
    <w:rsid w:val="00366042"/>
    <w:rsid w:val="0039050D"/>
    <w:rsid w:val="00393F54"/>
    <w:rsid w:val="003A3069"/>
    <w:rsid w:val="003A71A1"/>
    <w:rsid w:val="003D3716"/>
    <w:rsid w:val="003F4211"/>
    <w:rsid w:val="0047091D"/>
    <w:rsid w:val="004A3EB5"/>
    <w:rsid w:val="004B2FEF"/>
    <w:rsid w:val="004B33E8"/>
    <w:rsid w:val="005105D2"/>
    <w:rsid w:val="00527071"/>
    <w:rsid w:val="0055131E"/>
    <w:rsid w:val="005830C4"/>
    <w:rsid w:val="005B5A94"/>
    <w:rsid w:val="005D36F2"/>
    <w:rsid w:val="0062656F"/>
    <w:rsid w:val="00670B31"/>
    <w:rsid w:val="00673112"/>
    <w:rsid w:val="00675796"/>
    <w:rsid w:val="006B6498"/>
    <w:rsid w:val="006B767D"/>
    <w:rsid w:val="006F4FBA"/>
    <w:rsid w:val="007007F8"/>
    <w:rsid w:val="0070254B"/>
    <w:rsid w:val="00767348"/>
    <w:rsid w:val="007779C7"/>
    <w:rsid w:val="00785DDC"/>
    <w:rsid w:val="00794513"/>
    <w:rsid w:val="007D1864"/>
    <w:rsid w:val="007F680C"/>
    <w:rsid w:val="00800EF9"/>
    <w:rsid w:val="008250D8"/>
    <w:rsid w:val="008803CA"/>
    <w:rsid w:val="00887A5A"/>
    <w:rsid w:val="008C1E45"/>
    <w:rsid w:val="00913C87"/>
    <w:rsid w:val="00986869"/>
    <w:rsid w:val="009A01EA"/>
    <w:rsid w:val="009B26D8"/>
    <w:rsid w:val="009B50ED"/>
    <w:rsid w:val="00A1019D"/>
    <w:rsid w:val="00A1604E"/>
    <w:rsid w:val="00AD1800"/>
    <w:rsid w:val="00AE0D9E"/>
    <w:rsid w:val="00B14F7E"/>
    <w:rsid w:val="00B45E69"/>
    <w:rsid w:val="00B53B05"/>
    <w:rsid w:val="00B85D0E"/>
    <w:rsid w:val="00B91A8E"/>
    <w:rsid w:val="00BE321C"/>
    <w:rsid w:val="00BF0806"/>
    <w:rsid w:val="00C21CF4"/>
    <w:rsid w:val="00C47966"/>
    <w:rsid w:val="00CC7A5D"/>
    <w:rsid w:val="00CD3110"/>
    <w:rsid w:val="00CD5C8F"/>
    <w:rsid w:val="00CF6CBE"/>
    <w:rsid w:val="00D1165A"/>
    <w:rsid w:val="00D21CFA"/>
    <w:rsid w:val="00D44DF4"/>
    <w:rsid w:val="00D55DF8"/>
    <w:rsid w:val="00D7515C"/>
    <w:rsid w:val="00D7547D"/>
    <w:rsid w:val="00D836DD"/>
    <w:rsid w:val="00DA1A40"/>
    <w:rsid w:val="00DB5995"/>
    <w:rsid w:val="00E13051"/>
    <w:rsid w:val="00E330DF"/>
    <w:rsid w:val="00E51A9A"/>
    <w:rsid w:val="00E5598D"/>
    <w:rsid w:val="00E7467A"/>
    <w:rsid w:val="00E82929"/>
    <w:rsid w:val="00E90A40"/>
    <w:rsid w:val="00EA7B2B"/>
    <w:rsid w:val="00EB1242"/>
    <w:rsid w:val="00EB198D"/>
    <w:rsid w:val="00EB6927"/>
    <w:rsid w:val="00F40DE6"/>
    <w:rsid w:val="00F76A0C"/>
    <w:rsid w:val="00FA0967"/>
    <w:rsid w:val="00FB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70902C"/>
  <w15:chartTrackingRefBased/>
  <w15:docId w15:val="{69460D8F-1C6F-45B9-9F71-2E49386E6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8AF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608AF"/>
    <w:rPr>
      <w:rFonts w:ascii="Tahoma" w:hAnsi="Tahoma" w:cs="Tahoma"/>
      <w:sz w:val="20"/>
    </w:rPr>
  </w:style>
  <w:style w:type="character" w:customStyle="1" w:styleId="BodyTextChar">
    <w:name w:val="Body Text Char"/>
    <w:basedOn w:val="DefaultParagraphFont"/>
    <w:link w:val="BodyText"/>
    <w:rsid w:val="003608AF"/>
    <w:rPr>
      <w:rFonts w:ascii="Tahoma" w:eastAsia="Times New Roman" w:hAnsi="Tahoma" w:cs="Tahoma"/>
      <w:sz w:val="20"/>
      <w:szCs w:val="24"/>
    </w:rPr>
  </w:style>
  <w:style w:type="character" w:styleId="Hyperlink">
    <w:name w:val="Hyperlink"/>
    <w:rsid w:val="003608A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08AF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8AF"/>
    <w:pPr>
      <w:ind w:left="720" w:right="720"/>
    </w:pPr>
    <w:rPr>
      <w:b/>
      <w:i/>
      <w:szCs w:val="20"/>
      <w:lang w:val="x-none" w:eastAsia="x-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8AF"/>
    <w:rPr>
      <w:rFonts w:ascii="Calibri" w:eastAsia="Times New Roman" w:hAnsi="Calibri" w:cs="Times New Roman"/>
      <w:b/>
      <w:i/>
      <w:sz w:val="24"/>
      <w:szCs w:val="20"/>
      <w:lang w:val="x-none" w:eastAsia="x-none"/>
    </w:rPr>
  </w:style>
  <w:style w:type="paragraph" w:styleId="Title">
    <w:name w:val="Title"/>
    <w:basedOn w:val="Normal"/>
    <w:next w:val="Normal"/>
    <w:link w:val="TitleChar"/>
    <w:uiPriority w:val="10"/>
    <w:qFormat/>
    <w:rsid w:val="003608A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3608AF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styleId="NoSpacing">
    <w:name w:val="No Spacing"/>
    <w:basedOn w:val="Normal"/>
    <w:link w:val="NoSpacingChar"/>
    <w:uiPriority w:val="1"/>
    <w:qFormat/>
    <w:rsid w:val="003608AF"/>
    <w:rPr>
      <w:szCs w:val="32"/>
      <w:lang w:val="x-none" w:eastAsia="x-none"/>
    </w:rPr>
  </w:style>
  <w:style w:type="character" w:customStyle="1" w:styleId="NoSpacingChar">
    <w:name w:val="No Spacing Char"/>
    <w:link w:val="NoSpacing"/>
    <w:uiPriority w:val="1"/>
    <w:rsid w:val="003608AF"/>
    <w:rPr>
      <w:rFonts w:ascii="Calibri" w:eastAsia="Times New Roman" w:hAnsi="Calibri" w:cs="Times New Roman"/>
      <w:sz w:val="24"/>
      <w:szCs w:val="32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E829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2929"/>
    <w:rPr>
      <w:rFonts w:ascii="Calibri" w:eastAsia="Times New Roman" w:hAnsi="Calibri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829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2929"/>
    <w:rPr>
      <w:rFonts w:ascii="Calibri" w:eastAsia="Times New Roman" w:hAnsi="Calibri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105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ayoumhamkar930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qayoumhamkar93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Helmand.R.B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1014</Words>
  <Characters>5822</Characters>
  <Application>Microsoft Office Word</Application>
  <DocSecurity>0</DocSecurity>
  <Lines>270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AbdulQayoum Hamkar</cp:lastModifiedBy>
  <cp:revision>2</cp:revision>
  <cp:lastPrinted>2022-07-22T05:29:00Z</cp:lastPrinted>
  <dcterms:created xsi:type="dcterms:W3CDTF">2023-11-20T05:56:00Z</dcterms:created>
  <dcterms:modified xsi:type="dcterms:W3CDTF">2023-11-20T05:56:00Z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aad6cf4b2314b875a586eeb85a1d5b1cad0359b4327acd44538347109fbfcbbc</vt:lpwstr>
  </property>
</Properties>
</file>